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5AF" w:rsidRPr="0092395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923956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9E3E31" w:rsidRPr="00923956">
        <w:rPr>
          <w:rFonts w:ascii="Palatino Linotype" w:hAnsi="Palatino Linotype"/>
          <w:b/>
          <w:color w:val="000000" w:themeColor="text1"/>
          <w:sz w:val="28"/>
          <w:szCs w:val="28"/>
        </w:rPr>
        <w:t>1</w:t>
      </w:r>
      <w:r w:rsidR="009E3E31" w:rsidRPr="0092395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923956" w:rsidRPr="00923956">
        <w:rPr>
          <w:rFonts w:ascii="Palatino Linotype" w:hAnsi="Palatino Linotype"/>
          <w:b/>
          <w:sz w:val="28"/>
          <w:szCs w:val="28"/>
          <w:lang w:val="tg-Cyrl-TJ"/>
        </w:rPr>
        <w:t>Муаммо</w:t>
      </w:r>
      <w:r w:rsidR="00923956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="00923956" w:rsidRPr="00923956">
        <w:rPr>
          <w:rFonts w:ascii="Palatino Linotype" w:hAnsi="Palatino Linotype"/>
          <w:b/>
          <w:sz w:val="28"/>
          <w:szCs w:val="28"/>
          <w:lang w:val="tg-Cyrl-TJ"/>
        </w:rPr>
        <w:t>о ва ро</w:t>
      </w:r>
      <w:r w:rsidR="00923956">
        <w:rPr>
          <w:rFonts w:ascii="Palatino Linotype" w:hAnsi="Palatino Linotype"/>
          <w:b/>
          <w:sz w:val="28"/>
          <w:szCs w:val="28"/>
          <w:lang w:val="tg-Cyrl-TJ"/>
        </w:rPr>
        <w:t>ҳҳ</w:t>
      </w:r>
      <w:r w:rsidR="00923956" w:rsidRPr="00923956">
        <w:rPr>
          <w:rFonts w:ascii="Palatino Linotype" w:hAnsi="Palatino Linotype"/>
          <w:b/>
          <w:sz w:val="28"/>
          <w:szCs w:val="28"/>
          <w:lang w:val="tg-Cyrl-TJ"/>
        </w:rPr>
        <w:t xml:space="preserve">ои мукамалгардонии </w:t>
      </w:r>
      <w:proofErr w:type="gramStart"/>
      <w:r w:rsidR="00923956" w:rsidRPr="00923956">
        <w:rPr>
          <w:rFonts w:ascii="Palatino Linotype" w:hAnsi="Palatino Linotype"/>
          <w:b/>
          <w:sz w:val="28"/>
          <w:szCs w:val="28"/>
          <w:lang w:val="tg-Cyrl-TJ"/>
        </w:rPr>
        <w:t>фонд</w:t>
      </w:r>
      <w:r w:rsidR="00923956">
        <w:rPr>
          <w:rFonts w:ascii="Palatino Linotype" w:hAnsi="Palatino Linotype"/>
          <w:b/>
          <w:sz w:val="28"/>
          <w:szCs w:val="28"/>
          <w:lang w:val="tg-Cyrl-TJ"/>
        </w:rPr>
        <w:t>ҳ</w:t>
      </w:r>
      <w:r w:rsidR="00923956" w:rsidRPr="00923956">
        <w:rPr>
          <w:rFonts w:ascii="Palatino Linotype" w:hAnsi="Palatino Linotype"/>
          <w:b/>
          <w:sz w:val="28"/>
          <w:szCs w:val="28"/>
          <w:lang w:val="tg-Cyrl-TJ"/>
        </w:rPr>
        <w:t>ои  су</w:t>
      </w:r>
      <w:r w:rsidR="00923956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="00923956" w:rsidRPr="00923956">
        <w:rPr>
          <w:rFonts w:ascii="Palatino Linotype" w:hAnsi="Palatino Linotype"/>
          <w:b/>
          <w:sz w:val="28"/>
          <w:szCs w:val="28"/>
          <w:lang w:val="tg-Cyrl-TJ"/>
        </w:rPr>
        <w:t>уртав</w:t>
      </w:r>
      <w:r w:rsidR="00923956">
        <w:rPr>
          <w:rFonts w:ascii="Palatino Linotype" w:hAnsi="Palatino Linotype"/>
          <w:b/>
          <w:sz w:val="28"/>
          <w:szCs w:val="28"/>
          <w:lang w:val="tg-Cyrl-TJ"/>
        </w:rPr>
        <w:t>ӣ</w:t>
      </w:r>
      <w:proofErr w:type="gramEnd"/>
      <w:r w:rsidR="00923956" w:rsidRPr="00923956">
        <w:rPr>
          <w:rFonts w:ascii="Palatino Linotype" w:hAnsi="Palatino Linotype"/>
          <w:b/>
          <w:sz w:val="28"/>
          <w:szCs w:val="28"/>
          <w:lang w:val="tg-Cyrl-TJ"/>
        </w:rPr>
        <w:t xml:space="preserve"> дар шароити муосир</w:t>
      </w:r>
      <w:r w:rsidR="00923956">
        <w:rPr>
          <w:rFonts w:ascii="Palatino Linotype" w:hAnsi="Palatino Linotype"/>
          <w:b/>
          <w:sz w:val="28"/>
          <w:szCs w:val="28"/>
          <w:lang w:val="tg-Cyrl-TJ"/>
        </w:rPr>
        <w:t xml:space="preserve"> ин</w:t>
      </w:r>
      <w:r w:rsidR="00383D71">
        <w:rPr>
          <w:b/>
          <w:sz w:val="28"/>
          <w:szCs w:val="28"/>
          <w:lang w:val="tg-Cyrl-TJ"/>
        </w:rPr>
        <w:t>ҳ</w:t>
      </w:r>
      <w:r w:rsidR="00923956">
        <w:rPr>
          <w:rFonts w:ascii="Palatino Linotype" w:hAnsi="Palatino Linotype"/>
          <w:b/>
          <w:sz w:val="28"/>
          <w:szCs w:val="28"/>
          <w:lang w:val="tg-Cyrl-TJ"/>
        </w:rPr>
        <w:t>о ба шумор мераванд</w:t>
      </w:r>
      <w:r w:rsidR="00383D71">
        <w:rPr>
          <w:rFonts w:ascii="Palatino Linotype" w:hAnsi="Palatino Linotype"/>
          <w:b/>
          <w:sz w:val="28"/>
          <w:szCs w:val="28"/>
          <w:lang w:val="tg-Cyrl-TJ"/>
        </w:rPr>
        <w:t>.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ташаккулёб</w:t>
      </w:r>
      <w:r w:rsidR="00383D71">
        <w:rPr>
          <w:rFonts w:ascii="Palatino Linotype" w:hAnsi="Palatino Linotype"/>
          <w:sz w:val="28"/>
          <w:szCs w:val="28"/>
          <w:lang w:val="tg-Cyrl-TJ"/>
        </w:rPr>
        <w:t>ӣ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 xml:space="preserve"> ва мутта</w:t>
      </w:r>
      <w:r w:rsidR="00383D71">
        <w:rPr>
          <w:rFonts w:ascii="Palatino Linotype" w:hAnsi="Palatino Linotype"/>
          <w:sz w:val="28"/>
          <w:szCs w:val="28"/>
          <w:lang w:val="tg-Cyrl-TJ"/>
        </w:rPr>
        <w:t>ҳ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идшавии тамоми брокер</w:t>
      </w:r>
      <w:r w:rsidR="00383D71">
        <w:rPr>
          <w:rFonts w:ascii="Palatino Linotype" w:hAnsi="Palatino Linotype"/>
          <w:sz w:val="28"/>
          <w:szCs w:val="28"/>
          <w:lang w:val="tg-Cyrl-TJ"/>
        </w:rPr>
        <w:t>ҳ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ои байналмилалии су</w:t>
      </w:r>
      <w:r w:rsidR="00383D71">
        <w:rPr>
          <w:rFonts w:ascii="Palatino Linotype" w:hAnsi="Palatino Linotype"/>
          <w:sz w:val="28"/>
          <w:szCs w:val="28"/>
          <w:lang w:val="tg-Cyrl-TJ"/>
        </w:rPr>
        <w:t>ғ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уртав</w:t>
      </w:r>
      <w:r w:rsidR="00383D71">
        <w:rPr>
          <w:rFonts w:ascii="Palatino Linotype" w:hAnsi="Palatino Linotype"/>
          <w:sz w:val="28"/>
          <w:szCs w:val="28"/>
          <w:lang w:val="tg-Cyrl-TJ"/>
        </w:rPr>
        <w:t>ӣ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="00ED73FD">
        <w:rPr>
          <w:rFonts w:ascii="Palatino Linotype" w:hAnsi="Palatino Linotype"/>
          <w:sz w:val="28"/>
          <w:szCs w:val="28"/>
          <w:lang w:val="tg-Cyrl-TJ"/>
        </w:rPr>
        <w:t>ҷ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алб кардани миёнарав</w:t>
      </w:r>
      <w:r w:rsidR="00383D71">
        <w:rPr>
          <w:rFonts w:ascii="Palatino Linotype" w:hAnsi="Palatino Linotype"/>
          <w:sz w:val="28"/>
          <w:szCs w:val="28"/>
          <w:lang w:val="tg-Cyrl-TJ"/>
        </w:rPr>
        <w:t>ҳ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ои хурд ва миёна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115F8C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мутта</w:t>
      </w:r>
      <w:r w:rsidR="00383D71">
        <w:rPr>
          <w:rFonts w:ascii="Palatino Linotype" w:hAnsi="Palatino Linotype"/>
          <w:sz w:val="28"/>
          <w:szCs w:val="28"/>
          <w:lang w:val="tg-Cyrl-TJ"/>
        </w:rPr>
        <w:t>ҳ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идшав</w:t>
      </w:r>
      <w:r w:rsidR="00383D71">
        <w:rPr>
          <w:rFonts w:ascii="Palatino Linotype" w:hAnsi="Palatino Linotype"/>
          <w:sz w:val="28"/>
          <w:szCs w:val="28"/>
          <w:lang w:val="tg-Cyrl-TJ"/>
        </w:rPr>
        <w:t>ӣ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 xml:space="preserve"> ва </w:t>
      </w:r>
      <w:r w:rsidR="00ED73FD">
        <w:rPr>
          <w:rFonts w:ascii="Palatino Linotype" w:hAnsi="Palatino Linotype"/>
          <w:sz w:val="28"/>
          <w:szCs w:val="28"/>
          <w:lang w:val="tg-Cyrl-TJ"/>
        </w:rPr>
        <w:t>ҷ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алб кардани субъект</w:t>
      </w:r>
      <w:r w:rsidR="00383D71">
        <w:rPr>
          <w:rFonts w:ascii="Palatino Linotype" w:hAnsi="Palatino Linotype"/>
          <w:sz w:val="28"/>
          <w:szCs w:val="28"/>
          <w:lang w:val="tg-Cyrl-TJ"/>
        </w:rPr>
        <w:t>ҳ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ои бозори су</w:t>
      </w:r>
      <w:r w:rsidR="00383D71">
        <w:rPr>
          <w:rFonts w:ascii="Palatino Linotype" w:hAnsi="Palatino Linotype"/>
          <w:sz w:val="28"/>
          <w:szCs w:val="28"/>
          <w:lang w:val="tg-Cyrl-TJ"/>
        </w:rPr>
        <w:t>ғ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урта ба ширкат</w:t>
      </w:r>
      <w:r w:rsidR="00383D71">
        <w:rPr>
          <w:rFonts w:ascii="Palatino Linotype" w:hAnsi="Palatino Linotype"/>
          <w:sz w:val="28"/>
          <w:szCs w:val="28"/>
          <w:lang w:val="tg-Cyrl-TJ"/>
        </w:rPr>
        <w:t>ҳ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ои су</w:t>
      </w:r>
      <w:r w:rsidR="00383D71">
        <w:rPr>
          <w:rFonts w:ascii="Palatino Linotype" w:hAnsi="Palatino Linotype"/>
          <w:sz w:val="28"/>
          <w:szCs w:val="28"/>
          <w:lang w:val="tg-Cyrl-TJ"/>
        </w:rPr>
        <w:t>ғ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уртав</w:t>
      </w:r>
      <w:r w:rsidR="00383D71">
        <w:rPr>
          <w:rFonts w:ascii="Palatino Linotype" w:hAnsi="Palatino Linotype"/>
          <w:sz w:val="28"/>
          <w:szCs w:val="28"/>
          <w:lang w:val="tg-Cyrl-TJ"/>
        </w:rPr>
        <w:t>ӣ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 xml:space="preserve"> ва ташаккулёбии фазои сармояи миллии умумии су</w:t>
      </w:r>
      <w:r w:rsidR="00383D71">
        <w:rPr>
          <w:rFonts w:ascii="Palatino Linotype" w:hAnsi="Palatino Linotype"/>
          <w:sz w:val="28"/>
          <w:szCs w:val="28"/>
          <w:lang w:val="tg-Cyrl-TJ"/>
        </w:rPr>
        <w:t>ғ</w:t>
      </w:r>
      <w:r w:rsidR="00115F8C" w:rsidRPr="00383D71">
        <w:rPr>
          <w:rFonts w:ascii="Palatino Linotype" w:hAnsi="Palatino Linotype"/>
          <w:sz w:val="28"/>
          <w:szCs w:val="28"/>
          <w:lang w:val="tg-Cyrl-TJ"/>
        </w:rPr>
        <w:t>уртав</w:t>
      </w:r>
      <w:r w:rsidR="00383D71">
        <w:rPr>
          <w:rFonts w:ascii="Palatino Linotype" w:hAnsi="Palatino Linotype"/>
          <w:sz w:val="28"/>
          <w:szCs w:val="28"/>
          <w:lang w:val="tg-Cyrl-TJ"/>
        </w:rPr>
        <w:t>ӣ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383D71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3D71" w:rsidRPr="00383D71">
        <w:rPr>
          <w:rFonts w:ascii="Palatino Linotype" w:hAnsi="Palatino Linotype"/>
          <w:sz w:val="28"/>
          <w:szCs w:val="28"/>
          <w:lang w:val="tg-Cyrl-TJ"/>
        </w:rPr>
        <w:t>пайдо шудани шакл ва намуд</w:t>
      </w:r>
      <w:r w:rsidR="00383D71">
        <w:rPr>
          <w:rFonts w:ascii="Palatino Linotype" w:hAnsi="Palatino Linotype"/>
          <w:sz w:val="28"/>
          <w:szCs w:val="28"/>
          <w:lang w:val="tg-Cyrl-TJ"/>
        </w:rPr>
        <w:t>ҳ</w:t>
      </w:r>
      <w:r w:rsidR="00383D71" w:rsidRPr="00383D71">
        <w:rPr>
          <w:rFonts w:ascii="Palatino Linotype" w:hAnsi="Palatino Linotype"/>
          <w:sz w:val="28"/>
          <w:szCs w:val="28"/>
          <w:lang w:val="tg-Cyrl-TJ"/>
        </w:rPr>
        <w:t>ои хизматрасонии су</w:t>
      </w:r>
      <w:r w:rsidR="00383D71">
        <w:rPr>
          <w:rFonts w:ascii="Palatino Linotype" w:hAnsi="Palatino Linotype"/>
          <w:sz w:val="28"/>
          <w:szCs w:val="28"/>
          <w:lang w:val="tg-Cyrl-TJ"/>
        </w:rPr>
        <w:t>ғ</w:t>
      </w:r>
      <w:r w:rsidR="00383D71" w:rsidRPr="00383D71">
        <w:rPr>
          <w:rFonts w:ascii="Palatino Linotype" w:hAnsi="Palatino Linotype"/>
          <w:sz w:val="28"/>
          <w:szCs w:val="28"/>
          <w:lang w:val="tg-Cyrl-TJ"/>
        </w:rPr>
        <w:t>уртав</w:t>
      </w:r>
      <w:r w:rsidR="00383D71">
        <w:rPr>
          <w:rFonts w:ascii="Palatino Linotype" w:hAnsi="Palatino Linotype"/>
          <w:sz w:val="28"/>
          <w:szCs w:val="28"/>
          <w:lang w:val="tg-Cyrl-TJ"/>
        </w:rPr>
        <w:t>ӣ</w:t>
      </w:r>
      <w:r w:rsidR="00383D71" w:rsidRPr="00383D71">
        <w:rPr>
          <w:rFonts w:ascii="Palatino Linotype" w:hAnsi="Palatino Linotype"/>
          <w:sz w:val="28"/>
          <w:szCs w:val="28"/>
          <w:lang w:val="tg-Cyrl-TJ"/>
        </w:rPr>
        <w:t xml:space="preserve"> дар</w:t>
      </w:r>
      <w:r w:rsidR="00383D71" w:rsidRPr="00383D71">
        <w:rPr>
          <w:rFonts w:ascii="Palatino Linotype" w:hAnsi="Palatino Linotype"/>
          <w:b/>
          <w:sz w:val="28"/>
          <w:szCs w:val="28"/>
          <w:lang w:val="tg-Cyrl-TJ"/>
        </w:rPr>
        <w:t xml:space="preserve"> </w:t>
      </w:r>
      <w:r w:rsidR="00383D71" w:rsidRPr="00383D71">
        <w:rPr>
          <w:rFonts w:ascii="Palatino Linotype" w:hAnsi="Palatino Linotype"/>
          <w:sz w:val="28"/>
          <w:szCs w:val="28"/>
          <w:lang w:val="tg-Cyrl-TJ"/>
        </w:rPr>
        <w:t>нати</w:t>
      </w:r>
      <w:r w:rsidR="00ED73FD">
        <w:rPr>
          <w:rFonts w:ascii="Palatino Linotype" w:hAnsi="Palatino Linotype"/>
          <w:sz w:val="28"/>
          <w:szCs w:val="28"/>
          <w:lang w:val="tg-Cyrl-TJ"/>
        </w:rPr>
        <w:t>ҷ</w:t>
      </w:r>
      <w:r w:rsidR="00383D71" w:rsidRPr="00383D71">
        <w:rPr>
          <w:rFonts w:ascii="Palatino Linotype" w:hAnsi="Palatino Linotype"/>
          <w:sz w:val="28"/>
          <w:szCs w:val="28"/>
          <w:lang w:val="tg-Cyrl-TJ"/>
        </w:rPr>
        <w:t>аи дигаргун шудани талабот барои хизматрасонии су</w:t>
      </w:r>
      <w:r w:rsidR="00383D71">
        <w:rPr>
          <w:rFonts w:ascii="Palatino Linotype" w:hAnsi="Palatino Linotype"/>
          <w:sz w:val="28"/>
          <w:szCs w:val="28"/>
          <w:lang w:val="tg-Cyrl-TJ"/>
        </w:rPr>
        <w:t>ғ</w:t>
      </w:r>
      <w:r w:rsidR="00383D71" w:rsidRPr="00383D71">
        <w:rPr>
          <w:rFonts w:ascii="Palatino Linotype" w:hAnsi="Palatino Linotype"/>
          <w:sz w:val="28"/>
          <w:szCs w:val="28"/>
          <w:lang w:val="tg-Cyrl-TJ"/>
        </w:rPr>
        <w:t>уртаи анъанав</w:t>
      </w:r>
      <w:r w:rsidR="00383D71">
        <w:rPr>
          <w:rFonts w:ascii="Palatino Linotype" w:hAnsi="Palatino Linotype"/>
          <w:sz w:val="28"/>
          <w:szCs w:val="28"/>
          <w:lang w:val="tg-Cyrl-TJ"/>
        </w:rPr>
        <w:t>ӣ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383D71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83D71" w:rsidRPr="00383D71">
        <w:rPr>
          <w:rFonts w:ascii="Palatino Linotype" w:hAnsi="Palatino Linotype"/>
          <w:sz w:val="28"/>
          <w:szCs w:val="28"/>
          <w:lang w:val="tg-Cyrl-TJ"/>
        </w:rPr>
        <w:t>озод будани савдои хизматрасонии су</w:t>
      </w:r>
      <w:r w:rsidR="00383D71">
        <w:rPr>
          <w:rFonts w:ascii="Palatino Linotype" w:hAnsi="Palatino Linotype"/>
          <w:sz w:val="28"/>
          <w:szCs w:val="28"/>
          <w:lang w:val="tg-Cyrl-TJ"/>
        </w:rPr>
        <w:t>ғ</w:t>
      </w:r>
      <w:r w:rsidR="00383D71" w:rsidRPr="00383D71">
        <w:rPr>
          <w:rFonts w:ascii="Palatino Linotype" w:hAnsi="Palatino Linotype"/>
          <w:sz w:val="28"/>
          <w:szCs w:val="28"/>
          <w:lang w:val="tg-Cyrl-TJ"/>
        </w:rPr>
        <w:t>уртав</w:t>
      </w:r>
      <w:r w:rsidR="00383D71">
        <w:rPr>
          <w:rFonts w:ascii="Palatino Linotype" w:hAnsi="Palatino Linotype"/>
          <w:sz w:val="28"/>
          <w:szCs w:val="28"/>
          <w:lang w:val="tg-Cyrl-TJ"/>
        </w:rPr>
        <w:t>ӣ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383D71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AA65AF" w:rsidRPr="00383D71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383D71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9E3E31" w:rsidRPr="00383D71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авоб</w:t>
      </w:r>
      <w:r w:rsidR="009E3E31" w:rsidRPr="00383D71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383D71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9E3E31"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383D71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дурустанд</w:t>
      </w:r>
      <w:r w:rsidRPr="00383D71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1E5128" w:rsidRDefault="00AA65AF" w:rsidP="001E5128">
      <w:pPr>
        <w:tabs>
          <w:tab w:val="left" w:pos="567"/>
          <w:tab w:val="left" w:pos="720"/>
          <w:tab w:val="left" w:pos="1440"/>
        </w:tabs>
        <w:ind w:right="-142"/>
        <w:contextualSpacing/>
        <w:jc w:val="both"/>
        <w:rPr>
          <w:rFonts w:ascii="Palatino Linotype" w:hAnsi="Palatino Linotype"/>
          <w:b/>
          <w:sz w:val="28"/>
          <w:szCs w:val="28"/>
          <w:lang w:val="tg-Cyrl-TJ"/>
        </w:rPr>
      </w:pPr>
      <w:r w:rsidRPr="001E5128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</w:t>
      </w:r>
      <w:r w:rsidR="009E3E31" w:rsidRPr="001E5128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2</w:t>
      </w:r>
      <w:r w:rsidR="00BA0974" w:rsidRPr="001E5128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.</w:t>
      </w:r>
      <w:r w:rsidR="001E5128" w:rsidRPr="001E5128">
        <w:rPr>
          <w:rFonts w:ascii="Palatino Linotype" w:hAnsi="Palatino Linotype"/>
          <w:b/>
          <w:sz w:val="28"/>
          <w:szCs w:val="28"/>
          <w:lang w:val="tg-Cyrl-TJ"/>
        </w:rPr>
        <w:t>Кафолатҳои таъмини устувории молиявии су</w:t>
      </w:r>
      <w:r w:rsidR="00ED73FD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="001E5128" w:rsidRPr="001E5128">
        <w:rPr>
          <w:rFonts w:ascii="Palatino Linotype" w:hAnsi="Palatino Linotype"/>
          <w:b/>
          <w:sz w:val="28"/>
          <w:szCs w:val="28"/>
          <w:lang w:val="tg-Cyrl-TJ"/>
        </w:rPr>
        <w:t>уртакунанда (ташкилоти су</w:t>
      </w:r>
      <w:r w:rsidR="00ED73FD">
        <w:rPr>
          <w:rFonts w:ascii="Palatino Linotype" w:hAnsi="Palatino Linotype"/>
          <w:b/>
          <w:sz w:val="28"/>
          <w:szCs w:val="28"/>
          <w:lang w:val="tg-Cyrl-TJ"/>
        </w:rPr>
        <w:t>ғ</w:t>
      </w:r>
      <w:r w:rsidR="001E5128" w:rsidRPr="001E5128">
        <w:rPr>
          <w:rFonts w:ascii="Palatino Linotype" w:hAnsi="Palatino Linotype"/>
          <w:b/>
          <w:sz w:val="28"/>
          <w:szCs w:val="28"/>
          <w:lang w:val="tg-Cyrl-TJ"/>
        </w:rPr>
        <w:t>уртав</w:t>
      </w:r>
      <w:r w:rsidR="00ED73FD">
        <w:rPr>
          <w:rFonts w:ascii="Palatino Linotype" w:eastAsia="MS Mincho" w:hAnsi="Palatino Linotype" w:cs="MS Mincho"/>
          <w:b/>
          <w:sz w:val="28"/>
          <w:szCs w:val="28"/>
          <w:lang w:val="tg-Cyrl-TJ"/>
        </w:rPr>
        <w:t>ӣ</w:t>
      </w:r>
      <w:r w:rsidR="001E5128" w:rsidRPr="001E5128">
        <w:rPr>
          <w:rFonts w:ascii="Palatino Linotype" w:hAnsi="Palatino Linotype"/>
          <w:b/>
          <w:sz w:val="28"/>
          <w:szCs w:val="28"/>
          <w:lang w:val="tg-Cyrl-TJ"/>
        </w:rPr>
        <w:t>) инҳо мебошанд</w:t>
      </w:r>
      <w:r w:rsidRPr="001E5128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 xml:space="preserve"> тарифҳои су</w:t>
      </w:r>
      <w:r w:rsidR="00ED73FD">
        <w:rPr>
          <w:rFonts w:ascii="Palatino Linotype" w:hAnsi="Palatino Linotype"/>
          <w:sz w:val="28"/>
          <w:szCs w:val="28"/>
          <w:lang w:val="tg-Cyrl-TJ"/>
        </w:rPr>
        <w:t>ғ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 xml:space="preserve">уртавии аз </w:t>
      </w:r>
      <w:r w:rsidR="00ED73FD">
        <w:rPr>
          <w:rFonts w:ascii="Palatino Linotype" w:eastAsia="MS Mincho" w:hAnsi="Palatino Linotype" w:cs="MS Mincho"/>
          <w:sz w:val="28"/>
          <w:szCs w:val="28"/>
          <w:lang w:val="tg-Cyrl-TJ"/>
        </w:rPr>
        <w:t>ҷ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>иҳати иқтисод</w:t>
      </w:r>
      <w:r w:rsidR="00ED73FD">
        <w:rPr>
          <w:rFonts w:ascii="Palatino Linotype" w:eastAsia="MS Mincho" w:hAnsi="Palatino Linotype" w:cs="MS Mincho"/>
          <w:sz w:val="28"/>
          <w:szCs w:val="28"/>
          <w:lang w:val="tg-Cyrl-TJ"/>
        </w:rPr>
        <w:t>ӣ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 xml:space="preserve"> асоснокшуда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>захираҳои су</w:t>
      </w:r>
      <w:r w:rsidR="00ED73FD">
        <w:rPr>
          <w:rFonts w:ascii="Palatino Linotype" w:hAnsi="Palatino Linotype"/>
          <w:sz w:val="28"/>
          <w:szCs w:val="28"/>
          <w:lang w:val="tg-Cyrl-TJ"/>
        </w:rPr>
        <w:t>ғ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>уртавие, ки барои и</w:t>
      </w:r>
      <w:r w:rsidR="00ED73FD">
        <w:rPr>
          <w:rFonts w:ascii="Palatino Linotype" w:eastAsia="MS Mincho" w:hAnsi="Palatino Linotype" w:cs="MS Mincho"/>
          <w:sz w:val="28"/>
          <w:szCs w:val="28"/>
          <w:lang w:val="tg-Cyrl-TJ"/>
        </w:rPr>
        <w:t>ҷ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 xml:space="preserve">рои </w:t>
      </w:r>
      <w:r w:rsidR="001E5128" w:rsidRPr="00ED73FD">
        <w:rPr>
          <w:rFonts w:ascii="Palatino Linotype" w:eastAsia="MS Mincho" w:hAnsi="Palatino Linotype" w:cs="MS Mincho"/>
          <w:sz w:val="28"/>
          <w:szCs w:val="28"/>
          <w:lang w:val="tg-Cyrl-TJ"/>
        </w:rPr>
        <w:t>ў</w:t>
      </w:r>
      <w:r w:rsidR="001E5128" w:rsidRPr="00ED73FD">
        <w:rPr>
          <w:rFonts w:ascii="Palatino Linotype" w:eastAsia="MS Mincho" w:hAnsi="Palatino Linotype"/>
          <w:sz w:val="28"/>
          <w:szCs w:val="28"/>
          <w:lang w:val="tg-Cyrl-TJ"/>
        </w:rPr>
        <w:t>ҳ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>дадориҳо мувофиқи шартномаҳои   су</w:t>
      </w:r>
      <w:r w:rsidR="00ED73FD">
        <w:rPr>
          <w:rFonts w:ascii="Palatino Linotype" w:hAnsi="Palatino Linotype"/>
          <w:sz w:val="28"/>
          <w:szCs w:val="28"/>
          <w:lang w:val="tg-Cyrl-TJ"/>
        </w:rPr>
        <w:t>ғ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>урта, су</w:t>
      </w:r>
      <w:r w:rsidR="00ED73FD">
        <w:rPr>
          <w:rFonts w:ascii="Palatino Linotype" w:hAnsi="Palatino Linotype"/>
          <w:sz w:val="28"/>
          <w:szCs w:val="28"/>
          <w:lang w:val="tg-Cyrl-TJ"/>
        </w:rPr>
        <w:t>ғ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>уртаи муштарак ва азнавсу</w:t>
      </w:r>
      <w:r w:rsidR="00ED73FD">
        <w:rPr>
          <w:rFonts w:ascii="Palatino Linotype" w:hAnsi="Palatino Linotype"/>
          <w:sz w:val="28"/>
          <w:szCs w:val="28"/>
          <w:lang w:val="tg-Cyrl-TJ"/>
        </w:rPr>
        <w:t>ғ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>уртакун</w:t>
      </w:r>
      <w:r w:rsidR="00ED73FD">
        <w:rPr>
          <w:rFonts w:ascii="Palatino Linotype" w:eastAsia="MS Mincho" w:hAnsi="Palatino Linotype" w:cs="MS Mincho"/>
          <w:sz w:val="28"/>
          <w:szCs w:val="28"/>
          <w:lang w:val="tg-Cyrl-TJ"/>
        </w:rPr>
        <w:t>ӣ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 xml:space="preserve"> коф</w:t>
      </w:r>
      <w:r w:rsidR="00ED73FD">
        <w:rPr>
          <w:rFonts w:ascii="Palatino Linotype" w:eastAsia="MS Mincho" w:hAnsi="Palatino Linotype" w:cs="MS Mincho"/>
          <w:sz w:val="28"/>
          <w:szCs w:val="28"/>
          <w:lang w:val="tg-Cyrl-TJ"/>
        </w:rPr>
        <w:t>ӣ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 xml:space="preserve"> мебошанд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>мабла</w:t>
      </w:r>
      <w:r w:rsidR="00ED73FD">
        <w:rPr>
          <w:rFonts w:ascii="Palatino Linotype" w:hAnsi="Palatino Linotype"/>
          <w:sz w:val="28"/>
          <w:szCs w:val="28"/>
          <w:lang w:val="tg-Cyrl-TJ"/>
        </w:rPr>
        <w:t>ғ</w:t>
      </w:r>
      <w:r w:rsidR="001E5128" w:rsidRPr="00ED73FD">
        <w:rPr>
          <w:rFonts w:ascii="Palatino Linotype" w:hAnsi="Palatino Linotype"/>
          <w:sz w:val="28"/>
          <w:szCs w:val="28"/>
          <w:lang w:val="tg-Cyrl-TJ"/>
        </w:rPr>
        <w:t>ҳои хусус</w:t>
      </w:r>
      <w:r w:rsidR="00ED73FD">
        <w:rPr>
          <w:rFonts w:ascii="Palatino Linotype" w:eastAsia="MS Mincho" w:hAnsi="Palatino Linotype" w:cs="MS Mincho"/>
          <w:sz w:val="28"/>
          <w:szCs w:val="28"/>
          <w:lang w:val="tg-Cyrl-TJ"/>
        </w:rPr>
        <w:t>ӣ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ED73FD" w:rsidRPr="00ED73FD">
        <w:rPr>
          <w:rFonts w:ascii="Palatino Linotype" w:hAnsi="Palatino Linotype"/>
          <w:sz w:val="28"/>
          <w:szCs w:val="28"/>
          <w:lang w:val="tg-Cyrl-TJ"/>
        </w:rPr>
        <w:t>азнавсу</w:t>
      </w:r>
      <w:r w:rsidR="00ED73FD">
        <w:rPr>
          <w:rFonts w:ascii="Palatino Linotype" w:hAnsi="Palatino Linotype"/>
          <w:sz w:val="28"/>
          <w:szCs w:val="28"/>
          <w:lang w:val="tg-Cyrl-TJ"/>
        </w:rPr>
        <w:t>ғ</w:t>
      </w:r>
      <w:r w:rsidR="00ED73FD" w:rsidRPr="00ED73FD">
        <w:rPr>
          <w:rFonts w:ascii="Palatino Linotype" w:hAnsi="Palatino Linotype"/>
          <w:sz w:val="28"/>
          <w:szCs w:val="28"/>
          <w:lang w:val="tg-Cyrl-TJ"/>
        </w:rPr>
        <w:t>уртакун</w:t>
      </w:r>
      <w:r w:rsidR="00ED73FD">
        <w:rPr>
          <w:rFonts w:ascii="Palatino Linotype" w:eastAsia="MS Mincho" w:hAnsi="Palatino Linotype" w:cs="MS Mincho"/>
          <w:sz w:val="28"/>
          <w:szCs w:val="28"/>
          <w:lang w:val="tg-Cyrl-TJ"/>
        </w:rPr>
        <w:t>ӣ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ED73FD" w:rsidRPr="00ED73FD" w:rsidRDefault="00ED73FD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$E) </w:t>
      </w:r>
      <w:r w:rsidRPr="00ED73FD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Pr="00ED73F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авоб</w:t>
      </w:r>
      <w:r w:rsidRPr="00ED73FD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Pr="00ED73F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Pr="00ED73F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дурустанд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846170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eastAsiaTheme="minorEastAsia" w:hAnsi="Palatino Linotype"/>
          <w:sz w:val="28"/>
          <w:szCs w:val="28"/>
          <w:lang w:val="tg-Cyrl-TJ"/>
        </w:rPr>
      </w:pPr>
      <w:r w:rsidRPr="00846170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</w:t>
      </w:r>
      <w:r w:rsidR="009E3E31" w:rsidRPr="00846170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3</w:t>
      </w:r>
      <w:r w:rsidR="00BA0974" w:rsidRPr="00846170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.</w:t>
      </w:r>
      <w:r w:rsidR="009E3E31" w:rsidRPr="00846170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5D20C6" w:rsidRPr="00846170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46170">
        <w:rPr>
          <w:rFonts w:ascii="Palatino Linotype" w:eastAsiaTheme="minorEastAsia" w:hAnsi="Palatino Linotype"/>
          <w:b/>
          <w:bCs/>
          <w:sz w:val="28"/>
          <w:szCs w:val="28"/>
          <w:lang w:val="tg-Cyrl-TJ"/>
        </w:rPr>
        <w:t>Ф</w:t>
      </w:r>
      <w:r w:rsidR="00846170" w:rsidRPr="00846170">
        <w:rPr>
          <w:rFonts w:ascii="Palatino Linotype" w:eastAsiaTheme="minorEastAsia" w:hAnsi="Palatino Linotype"/>
          <w:b/>
          <w:bCs/>
          <w:sz w:val="28"/>
          <w:szCs w:val="28"/>
          <w:lang w:val="tg-Cyrl-TJ"/>
        </w:rPr>
        <w:t>аъолияти суғ</w:t>
      </w:r>
      <w:r w:rsidR="00846170" w:rsidRPr="00846170">
        <w:rPr>
          <w:rFonts w:ascii="Palatino Linotype" w:eastAsiaTheme="minorEastAsia" w:hAnsi="Palatino Linotype" w:cs="Times New Roman Tj"/>
          <w:b/>
          <w:bCs/>
          <w:sz w:val="28"/>
          <w:szCs w:val="28"/>
          <w:lang w:val="tg-Cyrl-TJ"/>
        </w:rPr>
        <w:t>уртав</w:t>
      </w:r>
      <w:r w:rsidR="00846170" w:rsidRPr="00846170">
        <w:rPr>
          <w:rFonts w:ascii="Palatino Linotype" w:eastAsiaTheme="minorEastAsia" w:hAnsi="Palatino Linotype" w:cs="Cambria Math"/>
          <w:b/>
          <w:bCs/>
          <w:sz w:val="28"/>
          <w:szCs w:val="28"/>
          <w:lang w:val="tg-Cyrl-TJ"/>
        </w:rPr>
        <w:t>ӣ</w:t>
      </w:r>
      <w:r w:rsidR="00846170" w:rsidRPr="00846170">
        <w:rPr>
          <w:rFonts w:ascii="Palatino Linotype" w:eastAsiaTheme="minorEastAsia" w:hAnsi="Palatino Linotype"/>
          <w:b/>
          <w:bCs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– </w:t>
      </w:r>
      <w:r w:rsidR="00846170">
        <w:rPr>
          <w:rFonts w:ascii="Palatino Linotype" w:eastAsiaTheme="minorEastAsia" w:hAnsi="Palatino Linotype"/>
          <w:sz w:val="28"/>
          <w:szCs w:val="28"/>
          <w:lang w:val="tg-Cyrl-TJ"/>
        </w:rPr>
        <w:t>ин...</w:t>
      </w:r>
    </w:p>
    <w:p w:rsidR="008B4408" w:rsidRDefault="00311687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$A) </w:t>
      </w:r>
      <w:r>
        <w:rPr>
          <w:rFonts w:ascii="Palatino Linotype" w:eastAsiaTheme="minorEastAsia" w:hAnsi="Palatino Linotype"/>
          <w:sz w:val="28"/>
          <w:szCs w:val="28"/>
          <w:lang w:val="tg-Cyrl-TJ"/>
        </w:rPr>
        <w:t>ф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>аъолияти ташкилоти суғ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уртав</w:t>
      </w:r>
      <w:r w:rsidR="00846170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(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азнавсу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уртакун</w:t>
      </w:r>
      <w:r w:rsidR="00846170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)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оид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ба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бастан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ва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846170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рои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шартнома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>ҳ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ои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су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(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азнавсу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уртакун</w:t>
      </w:r>
      <w:r w:rsidR="00846170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),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ки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дар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асоси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846170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846170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озатномаи</w:t>
      </w:r>
      <w:r w:rsidR="00846170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>мақ</w:t>
      </w:r>
      <w:r w:rsidR="00846170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оми</w:t>
      </w:r>
      <w:r w:rsidR="00846170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назорати</w:t>
      </w:r>
      <w:r w:rsidR="00846170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су</w:t>
      </w:r>
      <w:r w:rsidR="00846170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>ғ</w:t>
      </w:r>
      <w:r w:rsidR="00846170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уртав</w:t>
      </w:r>
      <w:r w:rsidR="00846170" w:rsidRPr="00311687">
        <w:rPr>
          <w:rFonts w:ascii="Palatino Linotype" w:eastAsiaTheme="minorEastAsia" w:hAnsi="Palatino Linotype" w:cs="Cambria Math"/>
          <w:bCs/>
          <w:i/>
          <w:iCs/>
          <w:sz w:val="28"/>
          <w:szCs w:val="28"/>
          <w:lang w:val="tg-Cyrl-TJ"/>
        </w:rPr>
        <w:t>ӣ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тибқ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талаботи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қ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онунгузории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ум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ҳ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урии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То</w:t>
      </w:r>
      <w:r w:rsidR="00846170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икистон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амал</w:t>
      </w:r>
      <w:r w:rsidR="00846170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мегардад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>;</w:t>
      </w:r>
      <w:r w:rsidR="00846170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 </w:t>
      </w:r>
      <w:r w:rsidR="00846170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>(Қ</w:t>
      </w:r>
      <w:r w:rsidR="00846170" w:rsidRPr="00311687">
        <w:rPr>
          <w:rFonts w:ascii="Palatino Linotype" w:eastAsiaTheme="minorEastAsia" w:hAnsi="Palatino Linotype" w:cs="Cambria Math"/>
          <w:bCs/>
          <w:sz w:val="28"/>
          <w:szCs w:val="28"/>
          <w:lang w:val="tg-Cyrl-TJ"/>
        </w:rPr>
        <w:t>Ҷ</w:t>
      </w:r>
      <w:r w:rsidR="00846170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Т</w:t>
      </w:r>
      <w:r w:rsidR="00846170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 </w:t>
      </w:r>
      <w:r w:rsidR="00846170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аз</w:t>
      </w:r>
      <w:r w:rsidR="00846170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 02.01.18 </w:t>
      </w:r>
      <w:r w:rsidR="00846170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с</w:t>
      </w:r>
      <w:r w:rsidR="00846170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., </w:t>
      </w:r>
      <w:r w:rsidR="00846170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№</w:t>
      </w:r>
      <w:r w:rsidR="00846170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>1487)</w:t>
      </w:r>
      <w:r w:rsidR="00AA65AF"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фаъолияти ташкилоти идораи суғ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уртав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(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азнавсу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уртакун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)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оид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ба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бастан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ва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рои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шартнома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ҳ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су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(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азнавсу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уртакун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),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ки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дар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асоси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озатномаи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>мақ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оми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назорати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су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>ғ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уртав</w:t>
      </w:r>
      <w:r w:rsidR="00311687" w:rsidRPr="00311687">
        <w:rPr>
          <w:rFonts w:ascii="Palatino Linotype" w:eastAsiaTheme="minorEastAsia" w:hAnsi="Palatino Linotype" w:cs="Cambria Math"/>
          <w:bCs/>
          <w:i/>
          <w:iCs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тибқ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талаботи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қ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онунгузории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ум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ҳ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урии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То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икистон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амал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мегардад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;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 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>(Қ</w:t>
      </w:r>
      <w:r w:rsidR="00311687" w:rsidRPr="00311687">
        <w:rPr>
          <w:rFonts w:ascii="Palatino Linotype" w:eastAsiaTheme="minorEastAsia" w:hAnsi="Palatino Linotype" w:cs="Cambria Math"/>
          <w:bCs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Т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аз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 02.01.18 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с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., 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№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>1487)</w:t>
      </w:r>
      <w:r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311687"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фаъолияти ташкилоти суғ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уртав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ию идоравии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(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азнавсу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уртакун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)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оид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ба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бастан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ва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рои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шартнома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ҳ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су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(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азнавсу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уртакун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),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ки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дар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асоси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озатномаи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>мақ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оми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назорати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су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>ғ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уртав</w:t>
      </w:r>
      <w:r w:rsidR="00311687" w:rsidRPr="00311687">
        <w:rPr>
          <w:rFonts w:ascii="Palatino Linotype" w:eastAsiaTheme="minorEastAsia" w:hAnsi="Palatino Linotype" w:cs="Cambria Math"/>
          <w:bCs/>
          <w:i/>
          <w:iCs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тибқ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талаботи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қ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онунгузории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ум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ҳ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урии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То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икистон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амал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мегардад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>;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 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>(Қ</w:t>
      </w:r>
      <w:r w:rsidR="00311687" w:rsidRPr="00311687">
        <w:rPr>
          <w:rFonts w:ascii="Palatino Linotype" w:eastAsiaTheme="minorEastAsia" w:hAnsi="Palatino Linotype" w:cs="Cambria Math"/>
          <w:bCs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Т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аз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 02.01.18 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с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., 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№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>1487)</w:t>
      </w:r>
      <w:r w:rsidR="00311687"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;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)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>фаъолияти ташкилоти суғ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уртав</w:t>
      </w:r>
      <w:r w:rsidR="00311687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(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азнавсу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уртакун</w:t>
      </w:r>
      <w:r w:rsidR="00311687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)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оид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ба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бастан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ва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311687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рои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шартнома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>ҳ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ои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су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(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азнавсу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>ғ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уртакун</w:t>
      </w:r>
      <w:r w:rsidR="00311687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),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ки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дар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асоси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311687" w:rsidRPr="00311687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озатномаи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lastRenderedPageBreak/>
        <w:t>мақ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оми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назорати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су</w:t>
      </w:r>
      <w:r w:rsidR="00311687" w:rsidRPr="00311687">
        <w:rPr>
          <w:rFonts w:ascii="Palatino Linotype" w:eastAsiaTheme="minorEastAsia" w:hAnsi="Palatino Linotype"/>
          <w:bCs/>
          <w:i/>
          <w:iCs/>
          <w:sz w:val="28"/>
          <w:szCs w:val="28"/>
          <w:lang w:val="tg-Cyrl-TJ"/>
        </w:rPr>
        <w:t>ғ</w:t>
      </w:r>
      <w:r w:rsidR="00311687" w:rsidRPr="00311687">
        <w:rPr>
          <w:rFonts w:ascii="Palatino Linotype" w:eastAsiaTheme="minorEastAsia" w:hAnsi="Palatino Linotype" w:cs="Times New Roman Tj"/>
          <w:bCs/>
          <w:i/>
          <w:iCs/>
          <w:sz w:val="28"/>
          <w:szCs w:val="28"/>
          <w:lang w:val="tg-Cyrl-TJ"/>
        </w:rPr>
        <w:t>уртав</w:t>
      </w:r>
      <w:r w:rsidR="00311687" w:rsidRPr="00311687">
        <w:rPr>
          <w:rFonts w:ascii="Palatino Linotype" w:eastAsiaTheme="minorEastAsia" w:hAnsi="Palatino Linotype" w:cs="Cambria Math"/>
          <w:bCs/>
          <w:i/>
          <w:iCs/>
          <w:sz w:val="28"/>
          <w:szCs w:val="28"/>
          <w:lang w:val="tg-Cyrl-TJ"/>
        </w:rPr>
        <w:t>ӣ</w:t>
      </w:r>
      <w:r w:rsidR="00311687" w:rsidRPr="00311687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тибқ</w:t>
      </w:r>
      <w:r w:rsidR="00311687" w:rsidRPr="00311687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</w:t>
      </w:r>
      <w:r w:rsidR="00311687" w:rsidRPr="00311687">
        <w:rPr>
          <w:rFonts w:ascii="Palatino Linotype" w:eastAsiaTheme="minorEastAsia" w:hAnsi="Palatino Linotype"/>
          <w:b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талаботи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қ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онунгузории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ум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>ҳ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урии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То</w:t>
      </w:r>
      <w:r w:rsidR="00311687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ҷ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икистон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амал</w:t>
      </w:r>
      <w:r w:rsidR="00311687" w:rsidRPr="00846170">
        <w:rPr>
          <w:rFonts w:ascii="Palatino Linotype" w:eastAsiaTheme="minorEastAsia" w:hAnsi="Palatino Linotype" w:cs="Cambria Math"/>
          <w:sz w:val="28"/>
          <w:szCs w:val="28"/>
          <w:lang w:val="tg-Cyrl-TJ"/>
        </w:rPr>
        <w:t>ӣ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мегардад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>;</w:t>
      </w:r>
      <w:r w:rsidR="00311687" w:rsidRPr="00846170">
        <w:rPr>
          <w:rFonts w:ascii="Palatino Linotype" w:eastAsiaTheme="minorEastAsia" w:hAnsi="Palatino Linotype" w:cs="Times New Roman Tj"/>
          <w:sz w:val="28"/>
          <w:szCs w:val="28"/>
          <w:lang w:val="tg-Cyrl-TJ"/>
        </w:rPr>
        <w:t> </w:t>
      </w:r>
      <w:r w:rsidR="00311687" w:rsidRPr="00846170">
        <w:rPr>
          <w:rFonts w:ascii="Palatino Linotype" w:eastAsiaTheme="minorEastAsia" w:hAnsi="Palatino Linotype"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>(Қ</w:t>
      </w:r>
      <w:r w:rsidR="00311687" w:rsidRPr="00311687">
        <w:rPr>
          <w:rFonts w:ascii="Palatino Linotype" w:eastAsiaTheme="minorEastAsia" w:hAnsi="Palatino Linotype" w:cs="Cambria Math"/>
          <w:bCs/>
          <w:sz w:val="28"/>
          <w:szCs w:val="28"/>
          <w:lang w:val="tg-Cyrl-TJ"/>
        </w:rPr>
        <w:t>Ҷ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Т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 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аз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 02.01.18 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с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 xml:space="preserve">., </w:t>
      </w:r>
      <w:r w:rsidR="00311687" w:rsidRPr="00311687">
        <w:rPr>
          <w:rFonts w:ascii="Palatino Linotype" w:eastAsiaTheme="minorEastAsia" w:hAnsi="Palatino Linotype" w:cs="Times New Roman Tj"/>
          <w:bCs/>
          <w:sz w:val="28"/>
          <w:szCs w:val="28"/>
          <w:lang w:val="tg-Cyrl-TJ"/>
        </w:rPr>
        <w:t>№</w:t>
      </w:r>
      <w:r w:rsidR="00311687" w:rsidRPr="00311687">
        <w:rPr>
          <w:rFonts w:ascii="Palatino Linotype" w:eastAsiaTheme="minorEastAsia" w:hAnsi="Palatino Linotype"/>
          <w:bCs/>
          <w:sz w:val="28"/>
          <w:szCs w:val="28"/>
          <w:lang w:val="tg-Cyrl-TJ"/>
        </w:rPr>
        <w:t>1487)</w:t>
      </w:r>
      <w:r w:rsidR="00311687" w:rsidRP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311687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AA65AF" w:rsidRPr="008A5496" w:rsidRDefault="00311687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$E) </w:t>
      </w:r>
      <w:r w:rsidRPr="00ED73FD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Pr="00ED73F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авоб</w:t>
      </w:r>
      <w:r w:rsidRPr="00ED73FD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Pr="00ED73F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но</w:t>
      </w:r>
      <w:r w:rsidRPr="00ED73FD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дурустанд</w:t>
      </w:r>
      <w:r w:rsidRPr="00ED73F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3A6BBD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</w:t>
      </w:r>
      <w:r w:rsidR="009E3E31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4</w:t>
      </w:r>
      <w:r w:rsidR="00BA0974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.</w:t>
      </w:r>
      <w:r w:rsidR="009E3E31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5D20C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295847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Ма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қ</w:t>
      </w:r>
      <w:r w:rsidR="00295847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сади ташаккул додани фонд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ҳ</w:t>
      </w:r>
      <w:r w:rsidR="00295847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ои захирав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ӣ</w:t>
      </w:r>
      <w:r w:rsidR="00295847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ин</w:t>
      </w: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таъмини устувории молиявии амалиёти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8B4408" w:rsidRDefault="003A6BBD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AA65A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="00AA65A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сохахои сугуртав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мебошад</w:t>
      </w:r>
      <w:r w:rsidR="00AA65A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имтиёз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сугуртав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3A6BB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8B4408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9584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29584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9584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уртакун</w:t>
      </w:r>
      <w:r w:rsidR="0029584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  <w:r w:rsidR="003A6BBD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авоб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3A6BBD" w:rsidRDefault="00AA65AF" w:rsidP="006069BE">
      <w:pPr>
        <w:tabs>
          <w:tab w:val="left" w:pos="360"/>
        </w:tabs>
        <w:spacing w:line="276" w:lineRule="auto"/>
        <w:jc w:val="both"/>
        <w:rPr>
          <w:rFonts w:ascii="Palatino Linotype" w:hAnsi="Palatino Linotype"/>
          <w:b/>
          <w:color w:val="000000" w:themeColor="text1"/>
          <w:sz w:val="28"/>
          <w:szCs w:val="28"/>
        </w:rPr>
      </w:pPr>
      <w:r w:rsidRPr="003A6BBD">
        <w:rPr>
          <w:rFonts w:ascii="Palatino Linotype" w:hAnsi="Palatino Linotype"/>
          <w:b/>
          <w:color w:val="000000" w:themeColor="text1"/>
          <w:sz w:val="28"/>
          <w:szCs w:val="28"/>
        </w:rPr>
        <w:t>@</w:t>
      </w:r>
      <w:r w:rsidR="009E3E31" w:rsidRPr="003A6BBD">
        <w:rPr>
          <w:rFonts w:ascii="Palatino Linotype" w:hAnsi="Palatino Linotype"/>
          <w:b/>
          <w:color w:val="000000" w:themeColor="text1"/>
          <w:sz w:val="28"/>
          <w:szCs w:val="28"/>
        </w:rPr>
        <w:t>5</w:t>
      </w:r>
      <w:r w:rsidR="00BA0974" w:rsidRPr="003A6BBD">
        <w:rPr>
          <w:rFonts w:ascii="Palatino Linotype" w:hAnsi="Palatino Linotype"/>
          <w:b/>
          <w:color w:val="000000" w:themeColor="text1"/>
          <w:sz w:val="28"/>
          <w:szCs w:val="28"/>
        </w:rPr>
        <w:t>.</w:t>
      </w:r>
      <w:r w:rsidR="009E3E31" w:rsidRPr="003A6BBD">
        <w:rPr>
          <w:rFonts w:ascii="Palatino Linotype" w:hAnsi="Palatino Linotype"/>
          <w:b/>
          <w:color w:val="000000" w:themeColor="text1"/>
          <w:sz w:val="28"/>
          <w:szCs w:val="28"/>
        </w:rPr>
        <w:t xml:space="preserve"> </w:t>
      </w:r>
      <w:r w:rsidR="005D20C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295847" w:rsidRPr="003A6BBD">
        <w:rPr>
          <w:rFonts w:ascii="Palatino Linotype" w:hAnsi="Palatino Linotype"/>
          <w:b/>
          <w:color w:val="000000" w:themeColor="text1"/>
          <w:sz w:val="28"/>
          <w:szCs w:val="28"/>
        </w:rPr>
        <w:t>М</w:t>
      </w:r>
      <w:r w:rsidR="00295847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анбаи ташаккулди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ҳ</w:t>
      </w:r>
      <w:r w:rsidR="00295847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ии фондхои захиравии сугуртави ин</w:t>
      </w: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  <w:tab w:val="left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со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</w:t>
      </w:r>
      <w:r w:rsidR="0029584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мебошад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  <w:tab w:val="left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фонди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  <w:tab w:val="left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фаъолияти 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</w:t>
      </w:r>
      <w:r w:rsidR="0029584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9584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мебошад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  <w:tab w:val="left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уртакун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  <w:tab w:val="left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исми истифоданашудаи меъёри холис оид ба</w:t>
      </w:r>
      <w:r w:rsidR="008F46FE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пардохт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ои воридшуда мебошад, зеро барои пардохти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уброни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9584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з меъёри холис таъин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3A6BBD" w:rsidRDefault="00AA65AF" w:rsidP="006069BE">
      <w:pPr>
        <w:tabs>
          <w:tab w:val="left" w:pos="360"/>
        </w:tabs>
        <w:spacing w:line="276" w:lineRule="auto"/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</w:t>
      </w:r>
      <w:r w:rsidR="009E3E31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6</w:t>
      </w:r>
      <w:r w:rsidR="00BA0974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.</w:t>
      </w:r>
      <w:r w:rsidR="009E3E31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645CF3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Ма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ҷ</w:t>
      </w:r>
      <w:r w:rsidR="00645CF3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м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ӯ</w:t>
      </w:r>
      <w:r w:rsidR="00645CF3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и муносибат</w:t>
      </w:r>
      <w:r w:rsidR="00645CF3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ҳ</w:t>
      </w:r>
      <w:r w:rsidR="00645CF3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ои</w:t>
      </w:r>
      <w:r w:rsidR="00645CF3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су</w:t>
      </w:r>
      <w:r w:rsidR="00645CF3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ғ</w:t>
      </w:r>
      <w:r w:rsidR="00645CF3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уртав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ӣ</w:t>
      </w:r>
      <w:r w:rsidR="00645CF3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, ки истило</w:t>
      </w:r>
      <w:r w:rsidR="00645CF3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ҳ</w:t>
      </w:r>
      <w:r w:rsidR="00645CF3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оти су</w:t>
      </w:r>
      <w:r w:rsidR="00645CF3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ғ</w:t>
      </w:r>
      <w:r w:rsidR="00645CF3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уртавиро ифода мекунад ба чанд кисм</w:t>
      </w:r>
      <w:r w:rsidR="008F46FE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ҷ</w:t>
      </w:r>
      <w:r w:rsidR="00645CF3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удо н</w:t>
      </w:r>
      <w:r w:rsidR="00EA7E08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амудан мумкин аст</w:t>
      </w: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45CF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3 </w:t>
      </w:r>
      <w:r w:rsidR="00645CF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645CF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исм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45CF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4 кисм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45CF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 кисм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45CF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6 кисм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45CF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7 кисм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3A6BBD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</w:t>
      </w:r>
      <w:r w:rsidR="009E3E31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7</w:t>
      </w:r>
      <w:r w:rsidR="00BA0974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.</w:t>
      </w:r>
      <w:r w:rsidR="009E3E31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82753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Ма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ҷ</w:t>
      </w:r>
      <w:r w:rsidR="0082753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м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ӯ</w:t>
      </w:r>
      <w:r w:rsidR="0082753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и муносибат</w:t>
      </w:r>
      <w:r w:rsidR="00827536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ҳ</w:t>
      </w:r>
      <w:r w:rsidR="00827536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ои</w:t>
      </w:r>
      <w:r w:rsidR="0082753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су</w:t>
      </w:r>
      <w:r w:rsidR="00827536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ғ</w:t>
      </w:r>
      <w:r w:rsidR="00827536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уртав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ӣ</w:t>
      </w:r>
      <w:r w:rsidR="00827536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, ки истило</w:t>
      </w:r>
      <w:r w:rsidR="00827536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ҳ</w:t>
      </w:r>
      <w:r w:rsidR="00827536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оти су</w:t>
      </w:r>
      <w:r w:rsidR="00827536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ғ</w:t>
      </w:r>
      <w:r w:rsidR="00827536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уртавиро ифода менамоянд инхоянд</w:t>
      </w: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360"/>
          <w:tab w:val="num" w:pos="12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уртавие, ки ба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удоии 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авасмандии иштирокчиёни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 ало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аманданд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уртавии ба ташкилдии фонди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ало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аманд, м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уртавии ба харо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восита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фонд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ало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аманд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360"/>
          <w:tab w:val="num" w:pos="12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идоракунии муносибат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уртавие, ки ба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удоии 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авасмандии иштирокчиёни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 ало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аманданд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муносибат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уртавии ба ташкилдии фонди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ало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аманд, м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уртавии ба харо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восита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фонд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ало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аманд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360"/>
          <w:tab w:val="num" w:pos="12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идоракунии муносибат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уртавие, ки ба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удоии 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авасмандии иштирокчиёни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 ало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аманданд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фаъолияти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уртавии ба ташкилдии фонди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ало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аманд, м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уртавии ба харо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восита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фонд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ало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аманд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360"/>
          <w:tab w:val="num" w:pos="12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уртае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шарт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пардохтису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тан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олати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марги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урташуда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назар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дошта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шдуааст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360"/>
          <w:tab w:val="num" w:pos="12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тавакали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со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ибкор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3A6BBD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</w:t>
      </w:r>
      <w:r w:rsidR="00BA0974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8.</w:t>
      </w:r>
      <w:r w:rsidR="0030128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827536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Ҳ</w:t>
      </w:r>
      <w:r w:rsidR="00827536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имо</w:t>
      </w:r>
      <w:r w:rsidR="0082753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яи су</w:t>
      </w:r>
      <w:r w:rsidR="00827536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ғ</w:t>
      </w:r>
      <w:r w:rsidR="00827536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уртав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ӣ</w:t>
      </w:r>
      <w:r w:rsidR="008F46FE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82753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- фа</w:t>
      </w:r>
      <w:r w:rsidR="00827536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ҳ</w:t>
      </w:r>
      <w:r w:rsidR="00827536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мише, ки 2 маънои мазмуни дорад</w:t>
      </w:r>
      <w:r w:rsidR="0082753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:</w:t>
      </w: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F58B2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д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ар аввал, ин категорияи и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тисод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, ки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азнавта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симкуниро, ки барои бар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 ва товонди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румият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ои аз 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олат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фалокат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таби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ва дигар 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одиса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ногувор 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хдода,</w:t>
      </w:r>
      <w:r w:rsidR="000F58B2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фаро мегирад, д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уюм,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муносибат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азнавта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симкунии бартарафнамо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ва товонди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ии ма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мият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о, ки ба 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ар як обекти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мушаххаси исте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сол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(мисол, 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имояи су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уртавии исте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солоти хо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агии хал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ё молу</w:t>
      </w:r>
      <w:r w:rsidR="0082753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мулк, 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аёт, саломат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ва даромади ша</w:t>
      </w:r>
      <w:r w:rsidR="00827536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рвандон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827536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иуайн карда мешавад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F58B2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дар аввал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саломат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0F58B2" w:rsidRPr="008A5496">
        <w:rPr>
          <w:rFonts w:ascii="Palatino Linotype" w:hAnsi="Palatino Linotype" w:cs="Cambria Math"/>
          <w:color w:val="000000" w:themeColor="text1"/>
          <w:sz w:val="28"/>
          <w:szCs w:val="28"/>
          <w:lang w:val="tg-Cyrl-TJ"/>
        </w:rPr>
        <w:t>, дуюм сугуртаи хаёт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F58B2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дар аввал 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аз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оалт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нохуш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0F58B2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дуюм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касли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0F58B2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дар аввал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уртае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шарт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пардохтису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тан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олати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марги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урташуда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назар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дошта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шдуааст</w:t>
      </w:r>
      <w:r w:rsidR="000F58B2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, дуюм сугуртаи тибб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авоб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овардашуда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нодурстанд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3A6BBD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</w:t>
      </w:r>
      <w:r w:rsidR="009E3E31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9</w:t>
      </w:r>
      <w:r w:rsidR="00615E17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.</w:t>
      </w:r>
      <w:r w:rsidR="0030128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615E17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Ба</w:t>
      </w:r>
      <w:r w:rsidR="00615E17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ҳ</w:t>
      </w:r>
      <w:r w:rsidR="00615E17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ои су</w:t>
      </w:r>
      <w:r w:rsidR="00615E17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ғ</w:t>
      </w:r>
      <w:r w:rsidR="00615E17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уртав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ӣ</w:t>
      </w:r>
      <w:r w:rsidR="00615E17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ин…</w:t>
      </w: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615E1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истило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оти су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уртаи молу мулк, 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ангоме ки дар сифати обекти су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 арзиш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615E1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модд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615E1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ба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 доранд, баромад мекунад. Дар зери маф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уми ба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су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, муайян</w:t>
      </w:r>
      <w:r w:rsidR="00615E17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намудани арзиши обект бо ма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сад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су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 фа</w:t>
      </w:r>
      <w:r w:rsidR="00615E17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615E17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мида мешавад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саломат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аз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оалт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нохуш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касли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уртае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шарт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пардохтису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тан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олати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марги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урташуда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назар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дошта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шдуааст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уртае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пард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охт вобаста ба умри су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урташуда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то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муддати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муайяни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умрнок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назар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дошта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3A6BBD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</w:pPr>
      <w:r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@</w:t>
      </w:r>
      <w:r w:rsidR="009C3D2B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10.</w:t>
      </w:r>
      <w:r w:rsidR="00301286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 xml:space="preserve"> </w:t>
      </w:r>
      <w:r w:rsidR="00C16FBA" w:rsidRPr="003A6BBD">
        <w:rPr>
          <w:rFonts w:ascii="Palatino Linotype" w:hAnsi="Palatino Linotype"/>
          <w:b/>
          <w:color w:val="000000" w:themeColor="text1"/>
          <w:sz w:val="28"/>
          <w:szCs w:val="28"/>
          <w:lang w:val="tg-Cyrl-TJ"/>
        </w:rPr>
        <w:t>Тарифи су</w:t>
      </w:r>
      <w:r w:rsidR="00C16FB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ғ</w:t>
      </w:r>
      <w:r w:rsidR="00C16FBA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уртав</w:t>
      </w:r>
      <w:r w:rsidR="00B9392A" w:rsidRPr="003A6BBD">
        <w:rPr>
          <w:rFonts w:ascii="Palatino Linotype" w:hAnsi="Palatino Linotype" w:cs="Cambria"/>
          <w:b/>
          <w:color w:val="000000" w:themeColor="text1"/>
          <w:sz w:val="28"/>
          <w:szCs w:val="28"/>
          <w:lang w:val="tg-Cyrl-TJ"/>
        </w:rPr>
        <w:t>ӣ</w:t>
      </w:r>
      <w:r w:rsidR="00C16FBA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 xml:space="preserve"> ин</w:t>
      </w:r>
      <w:r w:rsidR="0036307A"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....</w:t>
      </w:r>
      <w:r w:rsidRPr="003A6BBD">
        <w:rPr>
          <w:rFonts w:ascii="Palatino Linotype" w:hAnsi="Palatino Linotype" w:cs="Times New Roman Tj"/>
          <w:b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бо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сомон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ва дирам ифода шудани пардохт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 бо мабла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 во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идии су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ё меъёрии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фоиз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нисбати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мабла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 су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 мебошад. Баро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асоси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удоии фонди су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хизмат мекунад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бо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асъори хорич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ифода шудани пардохт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 бо мабла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 во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идии су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ё меъёрии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фоиз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нисбати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мабла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 су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 мебошад. Баро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асоси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C16FBA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удоии фонди су</w:t>
      </w:r>
      <w:r w:rsidR="00C16FB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C16FB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хизмат мекунад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бо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аъзохакихои сугуртави</w:t>
      </w:r>
      <w:r w:rsidR="008F46FE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ифода шудани пардохт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 бо мабла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 во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идии су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ё меъёрии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фоиз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нисбати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мабла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 су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 мебошад. Баро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асоси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удоии фонди су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хизмат мекунад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бо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ққ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сугуртави</w:t>
      </w:r>
      <w:r w:rsidR="008F46FE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ифода шудани пардохт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 бо мабла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 во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идии су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ё меъёрии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фоиз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аз нисбати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мабла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 су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 мебошад. Баро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 асоси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358F0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удоии фонди су</w:t>
      </w:r>
      <w:r w:rsidR="007358F0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358F0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хизмат мекунад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амаи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авоб</w:t>
      </w:r>
      <w:r w:rsidR="009E3E31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9E3E31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9E3E31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11.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Абандон (дар 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уртаи ба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)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истиллохи сугуртави буда</w:t>
      </w:r>
      <w:r w:rsidR="0036307A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маънояш ин...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истило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оти 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уртаи молу мулк, 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ангоме ки дар сифати обекти 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 арзиш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модд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 ки ба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 доранд, баромад мекунад. Дар зери маф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уми ба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, муайян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намудани арзиши обект бо ма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сад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 фа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мида мешавад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даст кашидани 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урташаванда аз 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 худ барои моликияти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урташуда (кишт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, бор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);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аз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оалт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нохуш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касли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уртае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шарт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пардохтису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тан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олати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марги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урташуда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назар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дошта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шдуааст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уртае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пард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охт вобаста ба умри су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урташуда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то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муддати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муайяни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умрнок</w:t>
      </w:r>
      <w:r w:rsidR="002819C3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назар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дошта</w:t>
      </w:r>
      <w:r w:rsidR="002819C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819C3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Андеррайтер истилохи сугуртави буда маънояш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шахсе, ки мутасадии ташкилоти «Ллойда» барои иштирок дар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 таваккал шудааст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даст кашидани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урташаванда аз 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худ барои моликияти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 (кишт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, бор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);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оалт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нохуш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касли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уртае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шарт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пардохтису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тан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марги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назар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дошта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шдуааст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уртае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пард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охт вобаста ба умри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муддати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умрнок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назар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дошта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13.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C427F" w:rsidRPr="008A5496">
        <w:rPr>
          <w:rFonts w:ascii="Palatino Linotype" w:hAnsi="Palatino Linotype"/>
          <w:color w:val="000000" w:themeColor="text1"/>
          <w:sz w:val="28"/>
          <w:szCs w:val="28"/>
        </w:rPr>
        <w:t>Асосан т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арифи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</w:t>
      </w:r>
      <w:proofErr w:type="gramStart"/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36307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....</w:t>
      </w:r>
      <w:proofErr w:type="gramEnd"/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сомон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ва дирам ифода шудани пардохт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бо мабла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во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идии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ё меъёрии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фоиз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 нисбати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 мабла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 мебошад. Баро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 асоси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удоии фонди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хизмат мекунад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асъори хорич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ифода шудани пардохт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бо мабла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во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идии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ё меъёрии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фоиз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 нисбати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 мабла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 мебошад. Баро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 асоси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удоии фонди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хизмат мекунад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аъзохакихои сугуртави</w:t>
      </w:r>
      <w:r w:rsidR="008F46F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ифода шудани пардохт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бо мабла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во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идии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ё меъёрии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фоиз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 нисбати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 мабла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 мебошад. Баро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 асоси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удоии фонди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хизмат мекунад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сугуртави</w:t>
      </w:r>
      <w:r w:rsidR="008F46F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ифода шудани пардохт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бо мабла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во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идии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ё меъёрии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фоиз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 нисбати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 мабла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 мебошад. Баро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и асоси баву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>удоии фонди су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хизмат мекунад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29195F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2919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2919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14.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Намуди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асоси чунин принсип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о сохта </w:t>
      </w:r>
      <w:proofErr w:type="gramStart"/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шудааст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увваи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онун ва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 дар намуди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амал мекунад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иштироки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 барои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урташудагон характер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абули интихоби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амеша бо 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лати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дуд мебошад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 w:cs="Times New Roman Tj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хамаи чавобхо дуруст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15.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урии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икистон бошад сугуртаи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ан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з соли</w:t>
      </w:r>
      <w:proofErr w:type="gramStart"/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….</w:t>
      </w:r>
      <w:proofErr w:type="gramEnd"/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асоси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арори Кумитаи Ин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илобии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урии Мухтори Советии Сотсиалистии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икистон, Комиссариати Хал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ии Молияи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ур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(дар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айати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урии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збекистон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таъсис ёфт ва дар сохтори он Идораи сугутаи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низ ташкил карда шуд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1924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1925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/>
          <w:color w:val="000000" w:themeColor="text1"/>
          <w:sz w:val="28"/>
          <w:szCs w:val="28"/>
        </w:rPr>
        <w:t>1926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1991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31C9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1994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16.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Кадом сол бо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арори Девони Вазирони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>урии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>икикстон, Саридораи сугуртаи давлатии Вазорати Молия ба созмони ти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>оратии сугуртаи давлатии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>икистон табдил дода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>1992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>1924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>1991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0EC1" w:rsidRPr="008A5496">
        <w:rPr>
          <w:rFonts w:ascii="Palatino Linotype" w:hAnsi="Palatino Linotype"/>
          <w:color w:val="000000" w:themeColor="text1"/>
          <w:sz w:val="28"/>
          <w:szCs w:val="28"/>
        </w:rPr>
        <w:t>1994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 w:cs="Times New Roman Tj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D0EC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хамаи чавобхо дуруст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17.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Бинобар сабаби он ки сугурта ба ти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орат дахл надошт, баътар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укумати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урии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икистон бо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арори худ аз 18 августи соли 1994 созмони ти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оратии сугуртаи давлатиро ба……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Ширкати давлатии сугуртаи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икистон «То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иксугурта» табдил дод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КВД «То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иксугурта» табдил дод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КВД «То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иксарсмоягузор» табдил дод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Ширкати</w:t>
      </w:r>
      <w:r w:rsidR="008F46F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айридавлатии сугуртаи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икистон «То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/>
          <w:color w:val="000000" w:themeColor="text1"/>
          <w:sz w:val="28"/>
          <w:szCs w:val="28"/>
        </w:rPr>
        <w:t>иксугурта» табдил дод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06C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4106C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18.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«То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иксу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урта»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исми таркибии фаъолияти сугуртаи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буда, манфиат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ои…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молиявию амволии ме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наткашон ва корхонаю муассиса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оро новобаста аз шакли моликияташон аз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ар гунна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одиса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айричашмдошт хифз менамояд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тисодию амволии ме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наткашон ва корхонаю муассиса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оро новобаста аз шакли моликияташон аз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ар гунна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одиса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айричашмдошт хифз менамояд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фаъолияти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уртавии ме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наткашон ва корхонаю муассиса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оро новобаста аз шакли моликияташон аз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ар гунна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одиса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айричашмдошт хифз менамояд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вазъи 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тимоии ме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наткашон ва корхонаю муассиса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оро новобаста аз шакли моликияташон аз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ар гунна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одиса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айричашмдошт хифз менамояд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E35B3" w:rsidRPr="008A5496">
        <w:rPr>
          <w:rFonts w:ascii="Palatino Linotype" w:hAnsi="Palatino Linotype"/>
          <w:color w:val="000000" w:themeColor="text1"/>
          <w:sz w:val="28"/>
          <w:szCs w:val="28"/>
        </w:rPr>
        <w:t>хамаи чавобхо 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19.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>Дар бораи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>атмии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>одиса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>ои нох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>ши барои шахсоне, ки дар кор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ои барои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>аёт ва саломат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D93275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хавфнок кор мекунанд, ки меъёраш чунин 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1,5 %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1,6 %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1,7 %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1,8%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532C4E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93275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D93275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20.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Дар бораи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атмии давлатии шахсии хизматчиёни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арб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, 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дадорони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арб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шахсони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айати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атори ва 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барикунандаи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омоти кор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ои дохили ва кумита амнияти милл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, ки меъёраш чуни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н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наст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+ 10 % барои коргузор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,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андозаи 100 каратаи музди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али ме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нат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1,6 %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10%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1,7 %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1,8%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0743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21.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Дар бораи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атмии давлатии Президенти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урии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икистон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, ки меъёраш чунин 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+ 10 % барои коргузор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,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андозаи 100 каратаи музди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али ме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нат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10 %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1,7 %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1,8%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0743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0743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22.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07434" w:rsidRPr="008A5496">
        <w:rPr>
          <w:rFonts w:ascii="Palatino Linotype" w:hAnsi="Palatino Linotype"/>
          <w:color w:val="000000" w:themeColor="text1"/>
          <w:sz w:val="28"/>
          <w:szCs w:val="28"/>
        </w:rPr>
        <w:t>уртаи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ин…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pStyle w:val="1"/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уртае, ки тиб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и тартиби му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аррарнамудаи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онунгузории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урии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икистон дар асоси шартномаи байни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урташавандаю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уртакунанда ба таври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сурат мегирад.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асоси шартномаи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урта ва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оида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ои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урта, ки шарт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ои умум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ва тартиби гузаронидани онро муайян менамоянд, амал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мегардад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pStyle w:val="1"/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уртае, ки тиб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и тартиби му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аррарнамудаи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онунгузории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урии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икистон дар асоси шартномаи байни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урташавандаю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уртакунанда ба таври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атм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сурат мегирад.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асоси шартномаи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урта ва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оида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ои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урта, ки шарт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ои умум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ва тартиби гузаронидани онро муайян менамоянд, амал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мегардад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pStyle w:val="1"/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уртаи ихтиёри дар намуди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онун амал карда, тартибу пардохт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ояш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атмист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pStyle w:val="1"/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уртаи ихтиёр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дорои принсип ва хусусият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/>
          <w:color w:val="000000" w:themeColor="text1"/>
          <w:sz w:val="28"/>
          <w:szCs w:val="28"/>
        </w:rPr>
        <w:t>ои худ мебошад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pStyle w:val="1"/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C437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C4375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23.</w:t>
      </w:r>
      <w:r w:rsidR="00301286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Вазифа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агент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метавонанд ин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бошанд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усту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ҷӯ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урташаванда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, машваратнамо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бо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урташаванда нисбати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фаъолияти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аз 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намуди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 ва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олати 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10 %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1,7 %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1,8% аз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100 каратаи маоши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адди 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216F6A" w:rsidRPr="008A5496">
        <w:rPr>
          <w:rFonts w:ascii="Palatino Linotype" w:hAnsi="Palatino Linotype"/>
          <w:color w:val="000000" w:themeColor="text1"/>
          <w:sz w:val="28"/>
          <w:szCs w:val="28"/>
        </w:rPr>
        <w:t>ал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216F6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24.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Брокер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метавонанд хизмат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зеринро пешни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од </w:t>
      </w:r>
      <w:proofErr w:type="gramStart"/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намоянд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усту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ҷӯ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и мизо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он ба бастани шартномаи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гузаронидани кор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мон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дади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пешни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хизматрасонии эксперт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ва машварат аз 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и таваккал</w:t>
      </w:r>
      <w:r w:rsidR="00FC4141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ангоми бастани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шартнома ва дигар савол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>амъоварии ахборот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FC4141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авасманд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434E0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434E0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о </w:t>
      </w:r>
      <w:r w:rsidR="00FC4141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25.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11C56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Вобаста ба тавсифоти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B11C5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</w:t>
      </w:r>
      <w:r w:rsidR="00B11C56" w:rsidRPr="008A5496">
        <w:rPr>
          <w:rFonts w:ascii="Palatino Linotype" w:hAnsi="Palatino Linotype"/>
          <w:color w:val="000000" w:themeColor="text1"/>
          <w:sz w:val="28"/>
          <w:szCs w:val="28"/>
        </w:rPr>
        <w:t>ати зарари ба шахси сеюм расонида, намудх</w:t>
      </w:r>
      <w:r w:rsidR="00B11C5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зерини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B11C5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B11C5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</w:t>
      </w:r>
      <w:r w:rsidR="00B11C56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ша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B11C5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рвандон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B11C5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удо намудан мумкин </w:t>
      </w:r>
      <w:proofErr w:type="gramStart"/>
      <w:r w:rsidR="00B11C5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B11C56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F4E76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EF4E76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барои кашонидани воситаи на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лиёт</w:t>
      </w:r>
      <w:r w:rsidR="00EA7E08" w:rsidRPr="008A5496">
        <w:rPr>
          <w:rFonts w:ascii="Palatino Linotype" w:hAnsi="Palatino Linotype"/>
          <w:color w:val="000000" w:themeColor="text1"/>
          <w:sz w:val="28"/>
          <w:szCs w:val="28"/>
        </w:rPr>
        <w:t>,</w:t>
      </w:r>
      <w:r w:rsidR="00EF4E76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</w:t>
      </w:r>
      <w:r w:rsidR="00EF4E76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корди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андагон барои осеб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ба саломатии коргарон расонидашуда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F4E76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</w:t>
      </w:r>
      <w:r w:rsidR="00EA7E08" w:rsidRPr="008A5496">
        <w:rPr>
          <w:rFonts w:ascii="Palatino Linotype" w:hAnsi="Palatino Linotype"/>
          <w:color w:val="000000" w:themeColor="text1"/>
          <w:sz w:val="28"/>
          <w:szCs w:val="28"/>
        </w:rPr>
        <w:t>обгарии касб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EA7E08" w:rsidRPr="008A5496">
        <w:rPr>
          <w:rFonts w:ascii="Palatino Linotype" w:hAnsi="Palatino Linotype"/>
          <w:color w:val="000000" w:themeColor="text1"/>
          <w:sz w:val="28"/>
          <w:szCs w:val="28"/>
        </w:rPr>
        <w:t>,</w:t>
      </w:r>
      <w:r w:rsidR="00EF4E76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</w:t>
      </w:r>
      <w:r w:rsidR="00EF4E76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кормандон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A7E08" w:rsidRPr="008A5496">
        <w:rPr>
          <w:rFonts w:ascii="Palatino Linotype" w:hAnsi="Palatino Linotype"/>
          <w:color w:val="000000" w:themeColor="text1"/>
          <w:sz w:val="28"/>
          <w:szCs w:val="28"/>
        </w:rPr>
        <w:t>манбаи хатари баланд,</w:t>
      </w:r>
      <w:r w:rsidR="00640D58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</w:t>
      </w:r>
      <w:r w:rsidR="00640D58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исте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солкунандагон ва фур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шандагон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40D58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 дигар</w:t>
      </w:r>
      <w:r w:rsidR="00640D58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намуд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 ша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рвандии шахсони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қӣ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ва во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640D5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о </w:t>
      </w:r>
      <w:r w:rsidR="00EF4E76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  <w:tab w:val="num" w:pos="90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26.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Обекти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авобгар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ин…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  <w:tab w:val="num" w:pos="90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авасмандии амволии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урташаванда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гон мебошад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  <w:tab w:val="num" w:pos="90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</w:t>
      </w:r>
      <w:r w:rsidR="00EA7E08" w:rsidRPr="008A5496">
        <w:rPr>
          <w:rFonts w:ascii="Palatino Linotype" w:hAnsi="Palatino Linotype"/>
          <w:color w:val="000000" w:themeColor="text1"/>
          <w:sz w:val="28"/>
          <w:szCs w:val="28"/>
        </w:rPr>
        <w:t>обгарии касб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EA7E08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кормандон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  <w:tab w:val="num" w:pos="90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EA7E08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манбаи хатари баланд, 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исте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солкунандагон ва фур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шандагон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  <w:tab w:val="num" w:pos="90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 дигар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намуд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 ша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рвандии шахсони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қӣ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ва во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е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  <w:tab w:val="num" w:pos="90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  <w:tab w:val="num" w:pos="90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27.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Шартномаи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авобгарии боркашон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зерин баста мешавад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ангоми осебрасонидан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аёт ва саломатии мусофирон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зарар расонидан ба бо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мусофирон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гум, вайрон ё нодуруст бурдани бор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зарар расонидан ба шахси сеюм, ки дар на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лиёт нестанд ва шартн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>омаи муносибат бо боркашон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541269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надоранд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541269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  <w:tab w:val="num" w:pos="90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28.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A743F2" w:rsidRPr="008A5496">
        <w:rPr>
          <w:rFonts w:ascii="Palatino Linotype" w:hAnsi="Palatino Linotype"/>
          <w:color w:val="000000" w:themeColor="text1"/>
          <w:sz w:val="28"/>
          <w:szCs w:val="28"/>
        </w:rPr>
        <w:t>Дар та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A743F2" w:rsidRPr="008A5496">
        <w:rPr>
          <w:rFonts w:ascii="Palatino Linotype" w:hAnsi="Palatino Linotype"/>
          <w:color w:val="000000" w:themeColor="text1"/>
          <w:sz w:val="28"/>
          <w:szCs w:val="28"/>
        </w:rPr>
        <w:t>рибаи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A743F2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2 усули та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симотии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дар назди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EA7E0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урташаванда</w:t>
      </w:r>
      <w:r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як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оясу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ва</w:t>
      </w:r>
      <w:r w:rsidR="00A743F2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азнавсу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 дорад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43F2" w:rsidRPr="008A5496">
        <w:rPr>
          <w:rFonts w:ascii="Palatino Linotype" w:hAnsi="Palatino Linotype"/>
          <w:color w:val="000000" w:themeColor="text1"/>
          <w:sz w:val="28"/>
          <w:szCs w:val="28"/>
        </w:rPr>
        <w:t>зарар расонидан ба бо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мусофирон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43F2" w:rsidRPr="008A5496">
        <w:rPr>
          <w:rFonts w:ascii="Palatino Linotype" w:hAnsi="Palatino Linotype"/>
          <w:color w:val="000000" w:themeColor="text1"/>
          <w:sz w:val="28"/>
          <w:szCs w:val="28"/>
        </w:rPr>
        <w:t>гум, вайрон ё нодуруст бурдани бор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A743F2" w:rsidRPr="008A5496">
        <w:rPr>
          <w:rFonts w:ascii="Palatino Linotype" w:hAnsi="Palatino Linotype"/>
          <w:color w:val="000000" w:themeColor="text1"/>
          <w:sz w:val="28"/>
          <w:szCs w:val="28"/>
        </w:rPr>
        <w:t>зарар расонидан ба шахси сеюм, ки дар на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лиёт нестанд ва шартн</w:t>
      </w:r>
      <w:r w:rsidR="00A743F2" w:rsidRPr="008A5496">
        <w:rPr>
          <w:rFonts w:ascii="Palatino Linotype" w:hAnsi="Palatino Linotype"/>
          <w:color w:val="000000" w:themeColor="text1"/>
          <w:sz w:val="28"/>
          <w:szCs w:val="28"/>
        </w:rPr>
        <w:t>омаи муносибат бо боркашон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A743F2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надоранд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A743F2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360"/>
          <w:tab w:val="num" w:pos="90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29.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Азнавсу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–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ин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як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оясу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ва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азнавсу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ву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 дорад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>зарар расонидан ба бо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мусофирон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>гум, вайрон ё нодуруст бурдани бор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 як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 барои шароити муайяни таваккали 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рои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 ё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исми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>и худ дар назди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урташаванда мебошад.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исми ин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метавонад ба як ё якчанд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 бо 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бастани шартномаи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азнавсу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утакунон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гузошта шавад, яъне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уртакунанда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дадории худро низ</w:t>
      </w:r>
      <w:r w:rsidR="0040503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метавонад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 намояд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2142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40503D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30.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Ватани азнавсу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>уртакун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 ба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>исоб меравад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>Олмон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>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>икистон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>Руссия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6A4D28" w:rsidRPr="008A5496">
        <w:rPr>
          <w:rFonts w:ascii="Palatino Linotype" w:hAnsi="Palatino Linotype"/>
          <w:color w:val="000000" w:themeColor="text1"/>
          <w:sz w:val="28"/>
          <w:szCs w:val="28"/>
        </w:rPr>
        <w:t>ИМА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A4D2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6A4D28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31.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сади рекламаи ширкати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урта дар ВАО пешни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оди там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аи ти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орат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ё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сулоти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мебошад, ки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з ин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о чизи асос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шумор </w:t>
      </w:r>
      <w:proofErr w:type="gramStart"/>
      <w:r w:rsidR="0073116D" w:rsidRPr="008A5496">
        <w:rPr>
          <w:rFonts w:ascii="Palatino Linotype" w:hAnsi="Palatino Linotype"/>
          <w:color w:val="000000" w:themeColor="text1"/>
          <w:sz w:val="28"/>
          <w:szCs w:val="28"/>
        </w:rPr>
        <w:t>мераванд: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left" w:pos="5415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шиносонидани истеъмолгарон бо там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аи ти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орат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(рекламаи нуфуз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ё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сулоти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(рекламаи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сулот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);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бардоштани нуфузи там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аи ти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орат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ё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имати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сулоти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назари истеъмолкунандагон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5415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 як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 барои шароити муайяни таваккали 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рои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 ё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исми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и худ дар назди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урташаванда мебошад.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исми ин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lastRenderedPageBreak/>
        <w:t>ӯҳ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метавонад ба як ё якчанд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 бо 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бастани шартномаи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азнавсу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утакунон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гузошта шавад, яъне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уртакунанда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дадории худро низ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метавонад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 намояд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5415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гум, вайрон ё нодуруст бурдани бор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5415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 як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 барои шароити муайяни таваккали 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рои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 ё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исми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>и худ дар назди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урташаванда мебошад.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исми ин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метавонад ба як ё якчанд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 бо 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бастани шартномаи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азнавсу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утакунон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гузошта шавад, яъне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уртакунанда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дадории худро низ</w:t>
      </w:r>
      <w:r w:rsidR="001F101F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метавонад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 намояд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5415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1F101F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32.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амин тари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, мар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алаи аввалини пайдоиш ва рушди фаъолияти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уртаро дар мамлакат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хори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 бо чунин</w:t>
      </w:r>
      <w:r w:rsidR="008F46F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 фар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менамоянд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аввал, шакли натуравии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 истифода бурда мешуд, ки бо ин 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байни аъзоёни он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сулоти якхела ва одд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та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сим карда мешуд. Дар нати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иёти муносибат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молию пул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шакли натурал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шакли пулии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 табдил ё</w:t>
      </w:r>
      <w:r w:rsidR="00EA7E08" w:rsidRPr="008A5496">
        <w:rPr>
          <w:rFonts w:ascii="Palatino Linotype" w:hAnsi="Palatino Linotype"/>
          <w:color w:val="000000" w:themeColor="text1"/>
          <w:sz w:val="28"/>
          <w:szCs w:val="28"/>
        </w:rPr>
        <w:t>фт,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шакли натуравии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 тан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 як доираи танги объект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оро фаро гирифта буд. Шакли пулии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 имкон дод, ки аз шакли натурав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шакли нисбатан прогрессив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гузарад ва бо ин 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фонди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то расидани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одиса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 ташкил карда шавад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аввал, шакли натуравии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 истифода бурда мешуд, ки бо ин 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байни аъзоёни он ма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сулоти якхела ва одд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та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сим карда мешуд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 гуногунанд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Шакли пулии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 имкон дод, ки аз шакли натурав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шакли нисбатан прогрессив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гузарад ва бо ин ро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фонди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то расидани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одиса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 ташкил карда шавад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33.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амъият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уртавии Британия дар чанд мамлакат</w:t>
      </w:r>
      <w:r w:rsidR="008F46F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мамлакат амалиёт мегузаронанд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43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44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45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46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47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34.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Таърихи иникишоф ва риво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равна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уртаро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давраи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3"/>
          <w:sz w:val="28"/>
          <w:szCs w:val="28"/>
        </w:rPr>
        <w:t>сармоядор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3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3"/>
          <w:sz w:val="28"/>
          <w:szCs w:val="28"/>
        </w:rPr>
        <w:t>ба</w:t>
      </w:r>
      <w:r w:rsidR="00725484" w:rsidRPr="008A5496">
        <w:rPr>
          <w:rFonts w:ascii="Palatino Linotype" w:hAnsi="Palatino Linotype"/>
          <w:noProof/>
          <w:color w:val="000000" w:themeColor="text1"/>
          <w:spacing w:val="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3"/>
          <w:sz w:val="28"/>
          <w:szCs w:val="28"/>
        </w:rPr>
        <w:t>чанддавра</w:t>
      </w:r>
      <w:r w:rsidR="00725484" w:rsidRPr="008A5496">
        <w:rPr>
          <w:rFonts w:ascii="Palatino Linotype" w:hAnsi="Palatino Linotype"/>
          <w:noProof/>
          <w:color w:val="000000" w:themeColor="text1"/>
          <w:spacing w:val="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3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3"/>
          <w:sz w:val="28"/>
          <w:szCs w:val="28"/>
        </w:rPr>
        <w:t>удо</w:t>
      </w:r>
      <w:r w:rsidR="00725484" w:rsidRPr="008A5496">
        <w:rPr>
          <w:rFonts w:ascii="Palatino Linotype" w:hAnsi="Palatino Linotype"/>
          <w:noProof/>
          <w:color w:val="000000" w:themeColor="text1"/>
          <w:spacing w:val="3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3"/>
          <w:sz w:val="28"/>
          <w:szCs w:val="28"/>
        </w:rPr>
        <w:t>мкунанд</w:t>
      </w:r>
      <w:r w:rsidR="00725484" w:rsidRPr="008A5496">
        <w:rPr>
          <w:rFonts w:ascii="Palatino Linotype" w:hAnsi="Palatino Linotype"/>
          <w:noProof/>
          <w:color w:val="000000" w:themeColor="text1"/>
          <w:spacing w:val="3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ду давра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се давра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чор давра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пан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давра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35.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2"/>
          <w:sz w:val="28"/>
          <w:szCs w:val="28"/>
        </w:rPr>
        <w:t>Дар Олмон аввалин ширкати су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2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2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noProof/>
          <w:color w:val="000000" w:themeColor="text1"/>
          <w:spacing w:val="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2"/>
          <w:sz w:val="28"/>
          <w:szCs w:val="28"/>
        </w:rPr>
        <w:t>ба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2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2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2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2"/>
          <w:sz w:val="28"/>
          <w:szCs w:val="28"/>
        </w:rPr>
        <w:t>дар</w:t>
      </w:r>
      <w:r w:rsidR="00725484" w:rsidRPr="008A5496">
        <w:rPr>
          <w:rFonts w:ascii="Palatino Linotype" w:hAnsi="Palatino Linotype"/>
          <w:noProof/>
          <w:color w:val="000000" w:themeColor="text1"/>
          <w:spacing w:val="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>ша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4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4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Гамбург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ва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Берлин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соли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чанд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созмон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дода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шуд</w:t>
      </w:r>
      <w:r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1765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1764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1720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1763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1762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аёти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амдигар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замон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адим</w:t>
      </w:r>
      <w:proofErr w:type="gramStart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…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.</w:t>
      </w:r>
      <w:proofErr w:type="gramEnd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пайдо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шудааст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аввал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шакли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ёрирасонии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амдигар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умум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Аъзоёни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амъият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пеш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аъзошав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баъдан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месупориданд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фавти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амъият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меросх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фавтида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Баъдан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арои к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оилаи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фавтида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медоданд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Рим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Афина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Италия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Юнон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дар Чини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адим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Аввалин тазаккурот дар бораи амалиёти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аммурап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дошт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байни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амдигарии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симоти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ирон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корвон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оратгарон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алокати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айвоноти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боркаш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дахл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мекард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>Ин гуфта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о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анд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азор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сол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пеш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аз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мелод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шудааст</w:t>
      </w:r>
      <w:r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азор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пеш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мелод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6-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азор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пеш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мелод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2 -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азор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пеш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мелод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4 -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азор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пеш аз мелод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3 -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азор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пеш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мелод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айр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аз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ин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дар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Библия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зикр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ёфтааст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ки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бинокорони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Маъбади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Сулаймон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дар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асри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……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то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мелод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Ассотсиатсия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касб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бо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ма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сади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ёрии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lastRenderedPageBreak/>
        <w:t>байни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амдигар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дар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олати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маъюбшавии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исте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сол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мутта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ид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шуда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буданд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Ин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гуфта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о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анд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аср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то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мелод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шудааст</w:t>
      </w:r>
      <w:r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асри 9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асри 10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асри 11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асри 8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асри 10-11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39.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Дар Давраи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адим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судх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роне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буданд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ки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уброни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арзиши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бор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ва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кишти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садама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ё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орат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дучоршударо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ӯҳ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даи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худ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мегирифтан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>д. Ин кадом намуди су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буд</w:t>
      </w:r>
      <w:r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байни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амдигари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кишт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боркашон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40.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Корпоратсия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касбии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Рим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ташкилот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ое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буданд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аъзоёни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-6"/>
          <w:sz w:val="28"/>
          <w:szCs w:val="28"/>
        </w:rPr>
        <w:t>худро дар асоси манфиат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6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6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pacing w:val="-6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6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6"/>
          <w:sz w:val="28"/>
          <w:szCs w:val="28"/>
        </w:rPr>
        <w:t>амъият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6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6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6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6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6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6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6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6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6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6"/>
          <w:sz w:val="28"/>
          <w:szCs w:val="28"/>
        </w:rPr>
        <w:t>тимо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6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6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6"/>
          <w:sz w:val="28"/>
          <w:szCs w:val="28"/>
        </w:rPr>
        <w:t>дин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6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>ва шахс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мутта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ид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месохтанд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Яке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аз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ма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сад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3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асосии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ин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3"/>
          <w:sz w:val="28"/>
          <w:szCs w:val="28"/>
        </w:rPr>
        <w:t>гуна</w:t>
      </w:r>
      <w:r w:rsidR="00725484" w:rsidRPr="008A5496">
        <w:rPr>
          <w:rFonts w:ascii="Palatino Linotype" w:hAnsi="Palatino Linotype"/>
          <w:noProof/>
          <w:color w:val="000000" w:themeColor="text1"/>
          <w:spacing w:val="-3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>коллегия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о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……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>.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>фа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мида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мшуд</w:t>
      </w:r>
      <w:r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байни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амдигари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арз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кишт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таъмини дафни аъзоёни худ буда, инчунин дар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олат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и 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>бемор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маъюб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ба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аъзоёнашон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ёрии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модд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41.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Бо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арори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папаи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Григория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IX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муомилот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судхур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таалу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дошта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мувофи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принсипи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Каломи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Худо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бекор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рост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меояд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1184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1234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1020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1114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1201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42.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>Маркази нахустини су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у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таи ба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ку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Италияи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Шимол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исоб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мерафт</w:t>
      </w:r>
      <w:r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Италия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Испания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Италияи Шимол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Фаронса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1201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43.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>Нахустин ширкати су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4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муосир дар ку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васоли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чанд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та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ъсис ёфта буд</w:t>
      </w:r>
      <w:r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Италия соли 1868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Лондон соли 1868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Париж соли 1868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асмрико соли 1888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44.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уброни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пардохта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аъзо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талофии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45.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зери кадом маф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система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ло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аманди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звена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мефа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ягонаи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исмиро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нишон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меди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зерсо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E1723" w:rsidRPr="008A5496">
        <w:rPr>
          <w:rFonts w:ascii="Palatino Linotype" w:hAnsi="Palatino Linotype"/>
          <w:color w:val="000000" w:themeColor="text1"/>
          <w:sz w:val="28"/>
          <w:szCs w:val="28"/>
        </w:rPr>
        <w:t>таснифот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9E1723" w:rsidRPr="008A5496">
        <w:rPr>
          <w:rFonts w:ascii="Palatino Linotype" w:hAnsi="Palatino Linotype"/>
          <w:color w:val="000000" w:themeColor="text1"/>
          <w:sz w:val="28"/>
          <w:szCs w:val="28"/>
        </w:rPr>
        <w:t>шакл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намуд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Системаи 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симнамудани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хизмат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аоси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меъёри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proofErr w:type="gramStart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…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.</w:t>
      </w:r>
      <w:proofErr w:type="gramEnd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мебошад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таснифот дар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бозори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гур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бандии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намуд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… 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en-US"/>
        </w:rPr>
        <w:t>x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удо намудан мумкин аст: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кадом 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сифати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объект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арзиш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модд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баромад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мекунанд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ртаи молу мулк ва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49.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икистон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1934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1930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1929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50.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мамлакат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мутара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ёфт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1360-1375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1375-1390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1460-1475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1475-1490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51.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Британияи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Кабир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арзи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1860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1820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1790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1760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1720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52.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Руссия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арзи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намудааст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1840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1810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1800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1780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1765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53.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Соли пайдоиши созмони ти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оратии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икистонро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созед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1999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54.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икистон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ширкати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икистон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«То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-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гирифт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1999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55.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аосии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нав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ташкилшав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бастани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шартнома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…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байни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амлокдорон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ногувор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таби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хтор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таби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B019C1" w:rsidRPr="008A5496">
        <w:rPr>
          <w:rFonts w:ascii="Palatino Linotype" w:hAnsi="Palatino Linotype" w:cs="Cambria Math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хтор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«То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номг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атм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ихтиёр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мардум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хизмат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мерасонад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13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36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45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28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Хусусияти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ихтиёр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увваи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онун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ихтиёр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нисбати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айёт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саломат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икияти хизматчиёни давлат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аъзопули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восита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ет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дар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увваи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онун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асоси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шартномабанд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органи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муста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айримуста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зерсо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en-US"/>
        </w:rPr>
        <w:t>c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59.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арздори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баргардонидани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зерсо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олу мулк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60.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аёт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саломат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зерсо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61.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амъоварии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ахборот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авасманд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вазифаи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миёнарави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бозори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астер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сювейер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агент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брокер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комиссариат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садамав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62.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усту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мизо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вазифаи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миёнаравони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бозори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астер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сювейр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агент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брокер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агент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брокер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63.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озатномаи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созед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бем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лат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4сол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6сол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8сол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10сол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64.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Доираи фаъолияти 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озатномаи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тамоми минта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дохили як корхона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дар дохили як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укумат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дар тамоми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минта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ало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ида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65.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Фонди аввалия барои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аёт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фоизимабла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димпулиро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меди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20%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15%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15-20%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25%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20-25%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Фонди аввалия барои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нохуш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касали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очанд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фоизимабла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димпулиро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меди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20%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15%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15-20%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25%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20-25%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Фонди аввалия барои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тибб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фоизимабла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димпулиро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меди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20%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15%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15-20%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25%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20-25%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Асосан се номг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удоии</w:t>
      </w:r>
      <w:proofErr w:type="gramStart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…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.</w:t>
      </w:r>
      <w:proofErr w:type="gramEnd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сохтаан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аъзо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фонди марказонидашудаи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69.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Манбаи асосии баву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удоии</w:t>
      </w:r>
      <w:proofErr w:type="gramStart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…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.</w:t>
      </w:r>
      <w:proofErr w:type="gramEnd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аъзопулии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иштирокчиён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мебошад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аъзо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фонди марказонидашудаи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70.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ми умумии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ои аз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ониби ширкат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уртавии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</w:t>
      </w:r>
      <w:r w:rsidR="00274BF9">
        <w:rPr>
          <w:rFonts w:ascii="Palatino Linotype" w:hAnsi="Palatino Linotype"/>
          <w:color w:val="000000" w:themeColor="text1"/>
          <w:sz w:val="28"/>
          <w:szCs w:val="28"/>
        </w:rPr>
        <w:t>барои соли 2025</w:t>
      </w:r>
      <w:r w:rsidR="00B908A2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ч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C93870" w:rsidRPr="008A5496">
        <w:rPr>
          <w:rFonts w:ascii="Palatino Linotype" w:hAnsi="Palatino Linotype"/>
          <w:color w:val="000000" w:themeColor="text1"/>
          <w:sz w:val="28"/>
          <w:szCs w:val="28"/>
        </w:rPr>
        <w:t>4,8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трл.дол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5,6 трл.дол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6,6 трл.дол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7,6 трл.дол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71.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74BF9">
        <w:rPr>
          <w:rFonts w:ascii="Palatino Linotype" w:hAnsi="Palatino Linotype"/>
          <w:color w:val="000000" w:themeColor="text1"/>
          <w:sz w:val="28"/>
          <w:szCs w:val="28"/>
        </w:rPr>
        <w:t>умла Амрико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1 370 884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72.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умла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2412C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опон дар соли </w:t>
      </w:r>
      <w:r w:rsidR="00274BF9">
        <w:rPr>
          <w:rFonts w:ascii="Palatino Linotype" w:hAnsi="Palatino Linotype"/>
          <w:color w:val="000000" w:themeColor="text1"/>
          <w:sz w:val="28"/>
          <w:szCs w:val="28"/>
        </w:rPr>
        <w:t>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654 112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73.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274BF9">
        <w:rPr>
          <w:rFonts w:ascii="Palatino Linotype" w:hAnsi="Palatino Linotype"/>
          <w:color w:val="000000" w:themeColor="text1"/>
          <w:sz w:val="28"/>
          <w:szCs w:val="28"/>
        </w:rPr>
        <w:t>ла Британияи Кабир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311 418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74.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икарда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A560BC" w:rsidRPr="008A5496">
        <w:rPr>
          <w:rFonts w:ascii="Palatino Linotype" w:hAnsi="Palatino Linotype"/>
          <w:color w:val="000000" w:themeColor="text1"/>
          <w:sz w:val="28"/>
          <w:szCs w:val="28"/>
        </w:rPr>
        <w:t>умла Хитой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 xml:space="preserve">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245 511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75.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Дурустии 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икарда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умла Хитой дар соли 2025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245 511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B20B5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B20B5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20B5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B20B5A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B20B5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76.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икарда а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умла Фаронса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242 459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77.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икарда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умла Олмон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231 908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78.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умла Италия дар соли 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144 218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79.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умла Кореяи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>ануб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 xml:space="preserve">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139 296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80.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умла Канада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122 532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81.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>умла Нидерландия</w:t>
      </w:r>
      <w:r w:rsidR="008F46FE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100 343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82.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умла 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Люксенбург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29 263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83.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</w:t>
      </w:r>
      <w:r w:rsidR="00672A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умла Руссия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26 027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84.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52C7A" w:rsidRPr="008A5496">
        <w:rPr>
          <w:rFonts w:ascii="Palatino Linotype" w:hAnsi="Palatino Linotype"/>
          <w:color w:val="000000" w:themeColor="text1"/>
          <w:sz w:val="28"/>
          <w:szCs w:val="28"/>
        </w:rPr>
        <w:t>умла Финляндия дар соли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 xml:space="preserve">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25 841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85.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умла Украина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3 047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86.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умла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азо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истон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14 19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б оварда 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87.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давлат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ои тара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икарда аз он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умла Беларуссия дар соли 2025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3 384 270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520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1 270 884 млн.дол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88.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 су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уртав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ум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урии То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D7255F">
        <w:rPr>
          <w:rFonts w:ascii="Palatino Linotype" w:hAnsi="Palatino Linotype"/>
          <w:color w:val="000000" w:themeColor="text1"/>
          <w:sz w:val="28"/>
          <w:szCs w:val="28"/>
        </w:rPr>
        <w:t>икистон дар соли 2025</w:t>
      </w:r>
      <w:bookmarkStart w:id="0" w:name="_GoBack"/>
      <w:bookmarkEnd w:id="0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чи 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адар муайян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169 млн.сом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170 млн.сом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180 млн.сом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190 млн.сом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89.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>Аз о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4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4"/>
          <w:sz w:val="28"/>
          <w:szCs w:val="28"/>
        </w:rPr>
        <w:t>ози</w:t>
      </w:r>
      <w:r w:rsidR="00725484" w:rsidRPr="008A5496">
        <w:rPr>
          <w:rFonts w:ascii="Palatino Linotype" w:hAnsi="Palatino Linotype"/>
          <w:noProof/>
          <w:color w:val="000000" w:themeColor="text1"/>
          <w:spacing w:val="-4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асри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XVIII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то охири асри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XIX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Ингилистон дар рушд ва инки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>шофи су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урт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а кишвари аз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ама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пешсаф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давлатэътироф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шудааст</w:t>
      </w:r>
      <w:r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Ингилистон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Лондон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Испания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Италия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90.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Нишонии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атман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ъ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омадани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азнавта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симкун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бозпаснагардандагии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пешак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маълум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рух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91.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Бо 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риояи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талаботи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онунгузории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самаранок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инкишоф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хизматрасонии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ифзи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муассисаи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урташаванда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 ба фаъолияти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назорати давлат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назорати давлатии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92.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Барои гирифтани литсензия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 одатан бояд 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бошад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исоби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восита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пулии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андозаи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онун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арраркарда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иборат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сармояи асос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сармояи оинномав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асос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фонди гардон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фонди захирав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93.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Фаъолияти ягонаи ташкил ва идора кардани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иркат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мумкин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идоракун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мене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мент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маркетинг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аз нав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94.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талабот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хизматрасони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мумкин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раванди маркетинг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аз нав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95.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Мазмуни умумии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таърифро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меъёр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дароврдани</w:t>
      </w:r>
      <w:proofErr w:type="gramStart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…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.</w:t>
      </w:r>
      <w:proofErr w:type="gramEnd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месозад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фаъолияти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норма ва норматив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Таснифоти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звена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мегирад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зерсо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зерсо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шакли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зерсо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шакли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Кадом 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сифати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обьекти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арзиш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модд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893F74" w:rsidRPr="008A5496">
        <w:rPr>
          <w:rFonts w:ascii="Palatino Linotype" w:hAnsi="Palatino Linotype" w:cs="Cambria Math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баромад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мекунанд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ахс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Кадом 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сифати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обьект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румият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гуногуни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даромади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урташаванда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баромад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мекунанд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99.</w:t>
      </w:r>
      <w:r w:rsidR="00C2217F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Пардохт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супориши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исоби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вазифаи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миёнарави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бозори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агенти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брокер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сюрвейр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камисарият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садамав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астер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100.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риояи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талаботи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онунгузории</w:t>
      </w:r>
      <w:r w:rsidR="00D52C7A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самаранок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инкишоф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хизматрасонии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ифзи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муассисаи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урташаванда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мешаванд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 ба фаъолияти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назорати давлат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назорати давлатии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101.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Ташкил ва идора кардани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ширкат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мумкин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идоракун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мене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мент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маркетинг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аз нав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назорат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102.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Гирифтани литсензия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уртакунанда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одатан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бояд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бошад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исоби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восита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пулии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андозаи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онун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арраркарда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иборат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аст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сармояи асос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сармояи оинномав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асос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фонди гардон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фонди захирав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103.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чанд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исм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удо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истило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мекунанд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,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104.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Бо кадом 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фа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мида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зери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маф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уми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намудани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арзиши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объект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талофии зарар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пешгирии зарар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талофи ва пешгирии зарар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имояи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B9392A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105.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Асосан ми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факти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объект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шартнома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корхонаи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мазкур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да </w:t>
      </w:r>
      <w:proofErr w:type="gramStart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мешавад: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майдони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таъминоти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портфели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106.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бисёр маврид ми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максималии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объект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мумкин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номгузор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шудааст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майдони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портфели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ша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одатномаи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объекти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иммати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107.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Кадом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ате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факти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гуво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меди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шартномаи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ша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одатномаи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шартнома ва ша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одатномаи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полиси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ша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одатнома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полиси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108.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Барои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уброни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пардохта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мешавад</w:t>
      </w:r>
      <w:r w:rsidR="002B3780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аъзо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талофии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109.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Зери кадом маф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система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en-US"/>
        </w:rPr>
        <w:t>a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ло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аманди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звена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мефа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ягонаи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исмиро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нишон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меди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зерсо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таснифот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шакл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намуд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110.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Низоми 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симнамудани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хизмат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ъолият ва дар аоси меъёри муайян ин</w:t>
      </w:r>
      <w:proofErr w:type="gramStart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….</w:t>
      </w:r>
      <w:proofErr w:type="gramEnd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мебошад: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уртакунони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таснифот дар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бозори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гур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бандии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намуд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111.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Тамоми 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…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en-US"/>
        </w:rPr>
        <w:t>x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удо намудан мумкин </w:t>
      </w:r>
      <w:proofErr w:type="gramStart"/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аст: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2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6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112.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сифати объект арзиш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модд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баромад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мекунад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авобгар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113.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влат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0E3F89" w:rsidRPr="008A5496">
        <w:rPr>
          <w:rFonts w:ascii="Palatino Linotype" w:hAnsi="Palatino Linotype" w:cs="Cambria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икистон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1934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1930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1929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114.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мамлакат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мутара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ёфт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1360-1375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1375-1390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1460-1475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1475-1490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ашуда нодурстанд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115.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Британияи Кабир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арзи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1860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1820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1790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1760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1720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Руссия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арзи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намудааст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1840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1810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1800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1780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1765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Созмони ти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оратии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икистонро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созед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1999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Аз кадом сол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икистон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ширкати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икистон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«То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иксу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-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гирифт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1924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1991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1994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1995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1999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119.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нав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ташкилшав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бастани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шартнома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…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байни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амлокдорон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будмо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аосии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ногувор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таби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хтор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таби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хтор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36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120.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Барои 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лили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онибаи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хамчун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сарчашмаи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ахбор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истифода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хизмат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мерасонад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умларо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мумкин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бартарии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исоби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актуар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амалиёти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норма ва норматив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121.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шакли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офизати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айёти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инсон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рвандонро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гунна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одисаву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еъа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бемори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сирояткунанда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эмин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ниго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медорад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масъулият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асъулият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тавакали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122.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Кадом намуд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маргро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мутта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менамояд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айёт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саломат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оалт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нохуш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касли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шарт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пардохтису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ти марги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назар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дошта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шдуааст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123.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Дар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зер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дарозумр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мегирад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  <w:proofErr w:type="gramEnd"/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айёт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саломат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оалт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нохуш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касли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шарт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пардохтису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марги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назар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дошта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шдуааст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пардохт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вобаста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муддати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умрнок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назар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дошта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124.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Вазифаи товони зарари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маъно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орад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бо механизми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исми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аксари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таъсири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хтор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фалокати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таби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садама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техник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дигар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характери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номусоиддошта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меди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мида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Масалан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ИМА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2005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«Катрина»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рух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хароботи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зиёд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д, ки зарари он ба 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зиёдтар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125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млрд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долларро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рибан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60.5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млрд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доллар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тарафи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баргардонида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шуд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яъне товони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рух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имояи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шакли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ташкилию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амчу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амдигар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яъне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ташкилкардашуда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дардасти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иштирокчиёни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мемонад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метавонанд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худашон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манфиати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зарардидагон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истифода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таъмини дафни аъзоёни худ буда, инчунин дар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о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лати 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>бемор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маъюб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ба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аъзоёнашон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ёрии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модд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125.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Вазифаи 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тимоии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пеш аз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калон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урташудагон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ангоми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румияти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обилияти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маъюб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нати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нох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касали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мерасонанд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табобатро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гузор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менамоянд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даромади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дастдодаро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уброн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менамоянд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яъне товони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рух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имояи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шакли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ташкилию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амчун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мдигар, яъне дар ин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ташкилкардашуда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дардасти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иштирокчиёни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мемонад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метавонанд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худашон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манфиати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зарардидагон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истифода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таъмини дафни аъзоёни худ буда, инчунин дар 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1"/>
          <w:sz w:val="28"/>
          <w:szCs w:val="28"/>
        </w:rPr>
        <w:t>олати</w:t>
      </w:r>
      <w:r w:rsidR="00725484" w:rsidRPr="008A5496">
        <w:rPr>
          <w:rFonts w:ascii="Palatino Linotype" w:hAnsi="Palatino Linotype"/>
          <w:noProof/>
          <w:color w:val="000000" w:themeColor="text1"/>
          <w:spacing w:val="-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>бемор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маъюб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ӣ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ба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аъзоёнашон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ёрии</w:t>
      </w:r>
      <w:r w:rsidR="00725484" w:rsidRPr="008A5496">
        <w:rPr>
          <w:rFonts w:ascii="Palatino Linotype" w:hAnsi="Palatino Linotype"/>
          <w:noProof/>
          <w:color w:val="000000" w:themeColor="text1"/>
          <w:spacing w:val="-2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pacing w:val="-2"/>
          <w:sz w:val="28"/>
          <w:szCs w:val="28"/>
        </w:rPr>
        <w:t>модд</w:t>
      </w:r>
      <w:r w:rsidR="00725484" w:rsidRPr="008A5496">
        <w:rPr>
          <w:rFonts w:ascii="Palatino Linotype" w:hAnsi="Palatino Linotype" w:cs="Cambria"/>
          <w:noProof/>
          <w:color w:val="000000" w:themeColor="text1"/>
          <w:spacing w:val="-2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захира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махсуси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пурра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баргардонидани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истифода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мешаванд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захира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махсуси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пурра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баргардонидани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истифода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захира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махсуси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модд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пурра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баргардонидани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истифода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захира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махсуси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ихтери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пурра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баргардонидани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амал омада, истифода мешаванд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Манбаи асосии баву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аъзопулии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иштирокчиён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мебошад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иштирокчиёни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восита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пардохти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аъзопулиро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доранд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гуфта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кадоме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н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таалу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доранд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вазифа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принсипи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Восита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амъкардашуда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муомилоти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мегузаронанд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вазифа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принсипи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129.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Бузургии аъзопулии пардохташуда ба норматив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меъёр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махсус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менамояд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э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тимолияти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, ки нисбати он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гузаронида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бояд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вазифа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принсипи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130.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Восита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харо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(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масалан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пардохти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айъати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кормандони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ташкилоти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фаъолияти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хори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ораи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мулк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иштирокчиёни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сохта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шахсоне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аъзопул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додаанд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равона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вазифа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принсипи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131.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Восита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ягон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нога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ояд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вазифа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ур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принсипи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132.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гирифтани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олате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нисбати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ураташудагон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х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бошад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лати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муаяйншуда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вазифа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хусусияти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принсипи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133.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Фаъолияти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33195" w:rsidRPr="008A5496">
        <w:rPr>
          <w:rFonts w:ascii="Palatino Linotype" w:hAnsi="Palatino Linotype" w:cs="Cambria Math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фаъолияти ташкилот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(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азнавсугуртакуни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бастан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тнома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(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азнавсугуртакуни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асоси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озатномаи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ваколатдори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давлат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талаботи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онунгузории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амали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мегардад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фаъолияти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захира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махсуси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пурра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баргардонидани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истифода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захира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махсуси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модд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ё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пурра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баргардонидани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истифода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ин захира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махсуси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ихтери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удомада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пурра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баргардонидани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зарар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одиса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айричашмдошт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амал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истифода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left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134.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Гуфтахои овардашуда ба кадоме аз ин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умлахо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таалук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дорад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.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Агенти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шахсони хукуки ё ин ки вокеи буда, аз номи сугуратакунандагон фаъолият намуда, хамаи супоришхои онхоро мувофики хукукхои ба онхо додашуда ичро менамоянд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агенти су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шахсони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во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еъ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агенти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тимо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агенти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шахсони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принсипи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135.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Коносамент ин истило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маънояш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мебошад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ате,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ки ба боркашонии бор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 xml:space="preserve">о оиди гирифтани бор барои кашондан ва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ӯҳ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дадори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он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дода мешавад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ате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агенти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тимо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агенти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шахсони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вазифаи асосии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нодуруст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136.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К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исми пардохташудаи 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румият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о, ки та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рибан ба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арз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 мутоби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уртакунандагон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барои муайян намудани 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 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румият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 сарф шудааст. …… бо фоиз муайян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мешавад ва шартию бешарт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дорад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noProof/>
          <w:color w:val="000000" w:themeColor="text1"/>
          <w:sz w:val="28"/>
          <w:szCs w:val="28"/>
        </w:rPr>
        <w:t>франшизаи су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noProof/>
          <w:color w:val="000000" w:themeColor="text1"/>
          <w:sz w:val="28"/>
          <w:szCs w:val="28"/>
        </w:rPr>
        <w:t>уртав</w:t>
      </w:r>
      <w:r w:rsidR="00725484" w:rsidRPr="008A5496">
        <w:rPr>
          <w:rFonts w:ascii="Palatino Linotype" w:hAnsi="Palatino Linotype" w:cs="Cambria"/>
          <w:noProof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агенти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тимо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агенти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шахсони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франшизаи молияв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принсипи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Ба фонди оинномавии ташкилот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байналхал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аз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меъёр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раршуда 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инти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вазифаи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исоб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меравад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хар давлати узви фонди байналхал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резидент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айрирезидент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амаи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давлат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кассе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хо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иш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дошта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бошад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дадори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муассисаи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моддаи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онуни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икистон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«Дар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бораи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12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14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16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18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13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139.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Ӯҳ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дадори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уртакунанда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моддаи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онуни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ум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То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икистон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«Дар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бораи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урта»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?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10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15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16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17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моддаи 12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140.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Танзими раванди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амгироии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байналхал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мумкин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молия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инкишофи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Самти на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молия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инкишофи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дастгирии 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субъекти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дастгирии 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141.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Дастгирии 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субъекти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байналхал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мумкин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молия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инкишофи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Самти на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молия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инкишофи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дастгирии 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субъекти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дастгирии 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A6BC1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lastRenderedPageBreak/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142.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усту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ҷӯ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манба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иловагии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молияв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ва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сафарбарнамоии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манба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молияв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гузори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гуногуни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амкори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байналхал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иро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номидан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мумкин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?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на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молия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инкишофи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Самти на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ши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молия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инкишофи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дастгирии 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як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субъекти 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дастгирии муносибат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2A6BC1" w:rsidRPr="008A5496" w:rsidRDefault="00AA65AF" w:rsidP="002A6BC1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оварда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нашудааст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0D358D" w:rsidRPr="008A5496" w:rsidRDefault="000D358D" w:rsidP="000D358D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A5496">
        <w:rPr>
          <w:rFonts w:ascii="Palatino Linotype" w:hAnsi="Palatino Linotype"/>
          <w:sz w:val="28"/>
          <w:szCs w:val="28"/>
        </w:rPr>
        <w:t>@143. Пеш аз ҳама ҳимояи суғуртавӣ –</w:t>
      </w:r>
      <w:proofErr w:type="gramStart"/>
      <w:r w:rsidRPr="008A5496">
        <w:rPr>
          <w:rFonts w:ascii="Palatino Linotype" w:hAnsi="Palatino Linotype"/>
          <w:sz w:val="28"/>
          <w:szCs w:val="28"/>
        </w:rPr>
        <w:t>ин..</w:t>
      </w:r>
      <w:proofErr w:type="gramEnd"/>
    </w:p>
    <w:p w:rsidR="00D4510B" w:rsidRPr="008A5496" w:rsidRDefault="000D358D" w:rsidP="00653251">
      <w:pPr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8A5496">
        <w:rPr>
          <w:rFonts w:ascii="Palatino Linotype" w:hAnsi="Palatino Linotype"/>
          <w:sz w:val="28"/>
          <w:szCs w:val="28"/>
        </w:rPr>
        <w:t>$</w:t>
      </w:r>
      <w:r w:rsidRPr="008A5496">
        <w:rPr>
          <w:rFonts w:ascii="Palatino Linotype" w:hAnsi="Palatino Linotype"/>
          <w:sz w:val="28"/>
          <w:szCs w:val="28"/>
          <w:lang w:val="en-US"/>
        </w:rPr>
        <w:t>A</w:t>
      </w:r>
      <w:r w:rsidRPr="008A5496">
        <w:rPr>
          <w:rFonts w:ascii="Palatino Linotype" w:hAnsi="Palatino Linotype"/>
          <w:sz w:val="28"/>
          <w:szCs w:val="28"/>
        </w:rPr>
        <w:t xml:space="preserve">) тавассути бастани шартномаи суғуртаи амвол, суғуртаи шахсӣ ва суғуртаи ҷавобгарии шаҳрвандӣ амалӣ мегардад; $B) бастани шартномаи суғуртаи, суғуртаи шахсӣ ва ҷавобии шаҳрвандӣ амалӣ </w:t>
      </w:r>
      <w:proofErr w:type="gramStart"/>
      <w:r w:rsidRPr="008A5496">
        <w:rPr>
          <w:rFonts w:ascii="Palatino Linotype" w:hAnsi="Palatino Linotype"/>
          <w:sz w:val="28"/>
          <w:szCs w:val="28"/>
        </w:rPr>
        <w:t xml:space="preserve">мегардад;  </w:t>
      </w:r>
      <w:r w:rsidR="00AE0837" w:rsidRPr="008A5496">
        <w:rPr>
          <w:rFonts w:ascii="Palatino Linotype" w:hAnsi="Palatino Linotype"/>
          <w:sz w:val="28"/>
          <w:szCs w:val="28"/>
        </w:rPr>
        <w:t>$</w:t>
      </w:r>
      <w:proofErr w:type="gramEnd"/>
      <w:r w:rsidR="00AE0837" w:rsidRPr="008A5496">
        <w:rPr>
          <w:rFonts w:ascii="Palatino Linotype" w:hAnsi="Palatino Linotype"/>
          <w:sz w:val="28"/>
          <w:szCs w:val="28"/>
          <w:lang w:val="en-US"/>
        </w:rPr>
        <w:t>C</w:t>
      </w:r>
      <w:r w:rsidR="00AE0837" w:rsidRPr="008A5496">
        <w:rPr>
          <w:rFonts w:ascii="Palatino Linotype" w:hAnsi="Palatino Linotype"/>
          <w:sz w:val="28"/>
          <w:szCs w:val="28"/>
        </w:rPr>
        <w:t xml:space="preserve">) ин эҳтимолияти иҷро нашудани нақшаҳои пешакӣ шуда аст;  </w:t>
      </w:r>
      <w:r w:rsidRPr="008A5496">
        <w:rPr>
          <w:rFonts w:ascii="Palatino Linotype" w:hAnsi="Palatino Linotype"/>
          <w:sz w:val="28"/>
          <w:szCs w:val="28"/>
        </w:rPr>
        <w:t>$D) бастани шартномаи, суғуртаи шахсӣ ва суғуртаи ҷавобии шаҳрвандӣ амалӣ намегардад; $</w:t>
      </w:r>
      <w:r w:rsidRPr="008A5496">
        <w:rPr>
          <w:rFonts w:ascii="Palatino Linotype" w:hAnsi="Palatino Linotype"/>
          <w:sz w:val="28"/>
          <w:szCs w:val="28"/>
          <w:lang w:val="en-US"/>
        </w:rPr>
        <w:t>E</w:t>
      </w:r>
      <w:r w:rsidRPr="008A5496">
        <w:rPr>
          <w:rFonts w:ascii="Palatino Linotype" w:hAnsi="Palatino Linotype"/>
          <w:sz w:val="28"/>
          <w:szCs w:val="28"/>
        </w:rPr>
        <w:t>) ҷавобҳои дар боло овардашуда нодурустанд;</w:t>
      </w:r>
    </w:p>
    <w:p w:rsidR="002A6BC1" w:rsidRPr="008A5496" w:rsidRDefault="002A6BC1" w:rsidP="002A6BC1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A5496">
        <w:rPr>
          <w:rFonts w:ascii="Palatino Linotype" w:hAnsi="Palatino Linotype"/>
          <w:sz w:val="28"/>
          <w:szCs w:val="28"/>
        </w:rPr>
        <w:t>@</w:t>
      </w:r>
      <w:r w:rsidR="00E66FBA" w:rsidRPr="008A5496">
        <w:rPr>
          <w:rFonts w:ascii="Palatino Linotype" w:hAnsi="Palatino Linotype"/>
          <w:sz w:val="28"/>
          <w:szCs w:val="28"/>
        </w:rPr>
        <w:t>14</w:t>
      </w:r>
      <w:r w:rsidR="00D93E09" w:rsidRPr="008A5496">
        <w:rPr>
          <w:rFonts w:ascii="Palatino Linotype" w:hAnsi="Palatino Linotype"/>
          <w:sz w:val="28"/>
          <w:szCs w:val="28"/>
        </w:rPr>
        <w:t>4</w:t>
      </w:r>
      <w:r w:rsidRPr="008A5496">
        <w:rPr>
          <w:rFonts w:ascii="Palatino Linotype" w:hAnsi="Palatino Linotype"/>
          <w:sz w:val="28"/>
          <w:szCs w:val="28"/>
        </w:rPr>
        <w:t>.</w:t>
      </w:r>
      <w:r w:rsidR="00E66FBA"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/>
          <w:sz w:val="28"/>
          <w:szCs w:val="28"/>
        </w:rPr>
        <w:t xml:space="preserve">хавф </w:t>
      </w:r>
      <w:r w:rsidR="00E66FBA" w:rsidRPr="008A5496">
        <w:rPr>
          <w:rFonts w:ascii="Palatino Linotype" w:hAnsi="Palatino Linotype"/>
          <w:sz w:val="28"/>
          <w:szCs w:val="28"/>
        </w:rPr>
        <w:t>ин...</w:t>
      </w:r>
    </w:p>
    <w:p w:rsidR="002A6BC1" w:rsidRPr="008A5496" w:rsidRDefault="002A6BC1" w:rsidP="006069BE">
      <w:pPr>
        <w:spacing w:line="276" w:lineRule="auto"/>
        <w:jc w:val="both"/>
        <w:rPr>
          <w:rFonts w:ascii="Palatino Linotype" w:hAnsi="Palatino Linotype"/>
          <w:sz w:val="28"/>
          <w:szCs w:val="28"/>
        </w:rPr>
      </w:pPr>
      <w:r w:rsidRPr="008A5496">
        <w:rPr>
          <w:rFonts w:ascii="Palatino Linotype" w:hAnsi="Palatino Linotype"/>
          <w:sz w:val="28"/>
          <w:szCs w:val="28"/>
        </w:rPr>
        <w:t>$</w:t>
      </w:r>
      <w:r w:rsidRPr="008A5496">
        <w:rPr>
          <w:rFonts w:ascii="Palatino Linotype" w:hAnsi="Palatino Linotype"/>
          <w:sz w:val="28"/>
          <w:szCs w:val="28"/>
          <w:lang w:val="en-US"/>
        </w:rPr>
        <w:t>A</w:t>
      </w:r>
      <w:r w:rsidRPr="008A5496">
        <w:rPr>
          <w:rFonts w:ascii="Palatino Linotype" w:hAnsi="Palatino Linotype"/>
          <w:sz w:val="28"/>
          <w:szCs w:val="28"/>
        </w:rPr>
        <w:t xml:space="preserve">) </w:t>
      </w:r>
      <w:r w:rsidR="00D4510B" w:rsidRPr="008A5496">
        <w:rPr>
          <w:rFonts w:ascii="Palatino Linotype" w:hAnsi="Palatino Linotype"/>
          <w:sz w:val="28"/>
          <w:szCs w:val="28"/>
        </w:rPr>
        <w:t>Х</w:t>
      </w:r>
      <w:r w:rsidRPr="008A5496">
        <w:rPr>
          <w:rFonts w:ascii="Palatino Linotype" w:hAnsi="Palatino Linotype"/>
          <w:sz w:val="28"/>
          <w:szCs w:val="28"/>
        </w:rPr>
        <w:t xml:space="preserve">атари имконпазирест, ки ба </w:t>
      </w:r>
      <w:proofErr w:type="gramStart"/>
      <w:r w:rsidRPr="008A5496">
        <w:rPr>
          <w:rFonts w:ascii="Palatino Linotype" w:hAnsi="Palatino Linotype"/>
          <w:sz w:val="28"/>
          <w:szCs w:val="28"/>
        </w:rPr>
        <w:t>умеди  дастрас</w:t>
      </w:r>
      <w:proofErr w:type="gramEnd"/>
      <w:r w:rsidRPr="008A5496">
        <w:rPr>
          <w:rFonts w:ascii="Palatino Linotype" w:hAnsi="Palatino Linotype"/>
          <w:sz w:val="28"/>
          <w:szCs w:val="28"/>
        </w:rPr>
        <w:t xml:space="preserve"> намудани  натиҷаи беҳ</w:t>
      </w:r>
      <w:r w:rsidRPr="008A5496">
        <w:rPr>
          <w:rFonts w:ascii="Palatino Linotype" w:hAnsi="Palatino Linotype" w:cs="Times New Roman Tj"/>
          <w:sz w:val="28"/>
          <w:szCs w:val="28"/>
        </w:rPr>
        <w:t>тарин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э</w:t>
      </w:r>
      <w:r w:rsidRPr="008A5496">
        <w:rPr>
          <w:rFonts w:ascii="Palatino Linotype" w:hAnsi="Palatino Linotype"/>
          <w:sz w:val="28"/>
          <w:szCs w:val="28"/>
        </w:rPr>
        <w:t>ҳ</w:t>
      </w:r>
      <w:r w:rsidRPr="008A5496">
        <w:rPr>
          <w:rFonts w:ascii="Palatino Linotype" w:hAnsi="Palatino Linotype" w:cs="Times New Roman Tj"/>
          <w:sz w:val="28"/>
          <w:szCs w:val="28"/>
        </w:rPr>
        <w:t>тимол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пайдо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шавад</w:t>
      </w:r>
      <w:r w:rsidRPr="008A5496">
        <w:rPr>
          <w:rFonts w:ascii="Palatino Linotype" w:hAnsi="Palatino Linotype"/>
          <w:sz w:val="28"/>
          <w:szCs w:val="28"/>
        </w:rPr>
        <w:t>;   $</w:t>
      </w:r>
      <w:r w:rsidRPr="008A5496">
        <w:rPr>
          <w:rFonts w:ascii="Palatino Linotype" w:hAnsi="Palatino Linotype"/>
          <w:sz w:val="28"/>
          <w:szCs w:val="28"/>
          <w:lang w:val="en-US"/>
        </w:rPr>
        <w:t>B</w:t>
      </w:r>
      <w:r w:rsidRPr="008A5496">
        <w:rPr>
          <w:rFonts w:ascii="Palatino Linotype" w:hAnsi="Palatino Linotype"/>
          <w:sz w:val="28"/>
          <w:szCs w:val="28"/>
        </w:rPr>
        <w:t>) хатари ест, ки ба умеди  дастрас намудани  эҳ</w:t>
      </w:r>
      <w:r w:rsidRPr="008A5496">
        <w:rPr>
          <w:rFonts w:ascii="Palatino Linotype" w:hAnsi="Palatino Linotype" w:cs="Times New Roman Tj"/>
          <w:sz w:val="28"/>
          <w:szCs w:val="28"/>
        </w:rPr>
        <w:t>тимол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пайдо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шавад</w:t>
      </w:r>
      <w:r w:rsidRPr="008A5496">
        <w:rPr>
          <w:rFonts w:ascii="Palatino Linotype" w:hAnsi="Palatino Linotype"/>
          <w:sz w:val="28"/>
          <w:szCs w:val="28"/>
        </w:rPr>
        <w:t xml:space="preserve">; </w:t>
      </w:r>
      <w:r w:rsidR="008A45B0" w:rsidRPr="008A5496">
        <w:rPr>
          <w:rFonts w:ascii="Palatino Linotype" w:hAnsi="Palatino Linotype"/>
          <w:sz w:val="28"/>
          <w:szCs w:val="28"/>
        </w:rPr>
        <w:t>$</w:t>
      </w:r>
      <w:r w:rsidR="008A45B0" w:rsidRPr="008A5496">
        <w:rPr>
          <w:rFonts w:ascii="Palatino Linotype" w:hAnsi="Palatino Linotype"/>
          <w:sz w:val="28"/>
          <w:szCs w:val="28"/>
          <w:lang w:val="en-US"/>
        </w:rPr>
        <w:t>C</w:t>
      </w:r>
      <w:r w:rsidR="008A45B0" w:rsidRPr="008A5496">
        <w:rPr>
          <w:rFonts w:ascii="Palatino Linotype" w:hAnsi="Palatino Linotype"/>
          <w:sz w:val="28"/>
          <w:szCs w:val="28"/>
        </w:rPr>
        <w:t xml:space="preserve">) ин эҳтимолияти иҷро нашудани нақшаҳои пешакӣ шуда аст; </w:t>
      </w:r>
      <w:r w:rsidRPr="008A5496">
        <w:rPr>
          <w:rFonts w:ascii="Palatino Linotype" w:hAnsi="Palatino Linotype"/>
          <w:sz w:val="28"/>
          <w:szCs w:val="28"/>
        </w:rPr>
        <w:t>$</w:t>
      </w:r>
      <w:r w:rsidRPr="008A5496">
        <w:rPr>
          <w:rFonts w:ascii="Palatino Linotype" w:hAnsi="Palatino Linotype"/>
          <w:sz w:val="28"/>
          <w:szCs w:val="28"/>
          <w:lang w:val="en-US"/>
        </w:rPr>
        <w:t>D</w:t>
      </w:r>
      <w:r w:rsidRPr="008A5496">
        <w:rPr>
          <w:rFonts w:ascii="Palatino Linotype" w:hAnsi="Palatino Linotype"/>
          <w:sz w:val="28"/>
          <w:szCs w:val="28"/>
        </w:rPr>
        <w:t>) хатари имконпазирест,  ба умеди  дастрас  беҳ</w:t>
      </w:r>
      <w:r w:rsidRPr="008A5496">
        <w:rPr>
          <w:rFonts w:ascii="Palatino Linotype" w:hAnsi="Palatino Linotype" w:cs="Times New Roman Tj"/>
          <w:sz w:val="28"/>
          <w:szCs w:val="28"/>
        </w:rPr>
        <w:t>тарин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э</w:t>
      </w:r>
      <w:r w:rsidRPr="008A5496">
        <w:rPr>
          <w:rFonts w:ascii="Palatino Linotype" w:hAnsi="Palatino Linotype"/>
          <w:sz w:val="28"/>
          <w:szCs w:val="28"/>
        </w:rPr>
        <w:t>ҳ</w:t>
      </w:r>
      <w:r w:rsidRPr="008A5496">
        <w:rPr>
          <w:rFonts w:ascii="Palatino Linotype" w:hAnsi="Palatino Linotype" w:cs="Times New Roman Tj"/>
          <w:sz w:val="28"/>
          <w:szCs w:val="28"/>
        </w:rPr>
        <w:t>тимол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пайдо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ш</w:t>
      </w:r>
      <w:r w:rsidR="00D4510B" w:rsidRPr="008A5496">
        <w:rPr>
          <w:rFonts w:ascii="Palatino Linotype" w:hAnsi="Palatino Linotype"/>
          <w:sz w:val="28"/>
          <w:szCs w:val="28"/>
        </w:rPr>
        <w:t>ава</w:t>
      </w:r>
      <w:r w:rsidRPr="008A5496">
        <w:rPr>
          <w:rFonts w:ascii="Palatino Linotype" w:hAnsi="Palatino Linotype"/>
          <w:sz w:val="28"/>
          <w:szCs w:val="28"/>
        </w:rPr>
        <w:t>д; $</w:t>
      </w:r>
      <w:r w:rsidRPr="008A5496">
        <w:rPr>
          <w:rFonts w:ascii="Palatino Linotype" w:hAnsi="Palatino Linotype"/>
          <w:sz w:val="28"/>
          <w:szCs w:val="28"/>
          <w:lang w:val="en-US"/>
        </w:rPr>
        <w:t>E</w:t>
      </w:r>
      <w:r w:rsidRPr="008A5496">
        <w:rPr>
          <w:rFonts w:ascii="Palatino Linotype" w:hAnsi="Palatino Linotype"/>
          <w:sz w:val="28"/>
          <w:szCs w:val="28"/>
        </w:rPr>
        <w:t>) ба уме</w:t>
      </w:r>
      <w:r w:rsidR="00D4510B" w:rsidRPr="008A5496">
        <w:rPr>
          <w:rFonts w:ascii="Palatino Linotype" w:hAnsi="Palatino Linotype"/>
          <w:sz w:val="28"/>
          <w:szCs w:val="28"/>
        </w:rPr>
        <w:t>ди  дастрас намудани  натичаи бе</w:t>
      </w:r>
      <w:r w:rsidRPr="008A5496">
        <w:rPr>
          <w:rFonts w:ascii="Palatino Linotype" w:hAnsi="Palatino Linotype"/>
          <w:sz w:val="28"/>
          <w:szCs w:val="28"/>
        </w:rPr>
        <w:t>ҳ</w:t>
      </w:r>
      <w:r w:rsidRPr="008A5496">
        <w:rPr>
          <w:rFonts w:ascii="Palatino Linotype" w:hAnsi="Palatino Linotype" w:cs="Times New Roman Tj"/>
          <w:sz w:val="28"/>
          <w:szCs w:val="28"/>
        </w:rPr>
        <w:t>тарин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э</w:t>
      </w:r>
      <w:r w:rsidRPr="008A5496">
        <w:rPr>
          <w:rFonts w:ascii="Palatino Linotype" w:hAnsi="Palatino Linotype"/>
          <w:sz w:val="28"/>
          <w:szCs w:val="28"/>
        </w:rPr>
        <w:t>ҳ</w:t>
      </w:r>
      <w:r w:rsidRPr="008A5496">
        <w:rPr>
          <w:rFonts w:ascii="Palatino Linotype" w:hAnsi="Palatino Linotype" w:cs="Times New Roman Tj"/>
          <w:sz w:val="28"/>
          <w:szCs w:val="28"/>
        </w:rPr>
        <w:t>тимол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пайдо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шавад</w:t>
      </w:r>
      <w:r w:rsidRPr="008A5496">
        <w:rPr>
          <w:rFonts w:ascii="Palatino Linotype" w:hAnsi="Palatino Linotype"/>
          <w:sz w:val="28"/>
          <w:szCs w:val="28"/>
        </w:rPr>
        <w:t>;</w:t>
      </w:r>
    </w:p>
    <w:p w:rsidR="00AA65AF" w:rsidRPr="008A5496" w:rsidRDefault="00AA65AF" w:rsidP="002A6BC1">
      <w:pPr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D93E09" w:rsidRPr="008A5496">
        <w:rPr>
          <w:rFonts w:ascii="Palatino Linotype" w:hAnsi="Palatino Linotype"/>
          <w:color w:val="000000" w:themeColor="text1"/>
          <w:sz w:val="28"/>
          <w:szCs w:val="28"/>
        </w:rPr>
        <w:t>145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proofErr w:type="gramStart"/>
      <w:r w:rsidR="002A6BC1" w:rsidRPr="008A5496">
        <w:rPr>
          <w:rFonts w:ascii="Palatino Linotype" w:hAnsi="Palatino Linotype"/>
          <w:sz w:val="28"/>
          <w:szCs w:val="28"/>
        </w:rPr>
        <w:t>хавф  дар</w:t>
      </w:r>
      <w:proofErr w:type="gramEnd"/>
      <w:r w:rsidR="002A6BC1" w:rsidRPr="008A5496">
        <w:rPr>
          <w:rFonts w:ascii="Palatino Linotype" w:hAnsi="Palatino Linotype"/>
          <w:sz w:val="28"/>
          <w:szCs w:val="28"/>
        </w:rPr>
        <w:t xml:space="preserve"> суғурта – ин..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E66FBA" w:rsidRPr="008A5496" w:rsidRDefault="00E66FBA" w:rsidP="00E66FBA">
      <w:pPr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8A5496">
        <w:rPr>
          <w:rFonts w:ascii="Palatino Linotype" w:hAnsi="Palatino Linotype"/>
          <w:sz w:val="28"/>
          <w:szCs w:val="28"/>
        </w:rPr>
        <w:t>$</w:t>
      </w:r>
      <w:r w:rsidRPr="008A5496">
        <w:rPr>
          <w:rFonts w:ascii="Palatino Linotype" w:hAnsi="Palatino Linotype"/>
          <w:sz w:val="28"/>
          <w:szCs w:val="28"/>
          <w:lang w:val="en-US"/>
        </w:rPr>
        <w:t>A</w:t>
      </w:r>
      <w:r w:rsidR="00D4510B" w:rsidRPr="008A5496">
        <w:rPr>
          <w:rFonts w:ascii="Palatino Linotype" w:hAnsi="Palatino Linotype"/>
          <w:sz w:val="28"/>
          <w:szCs w:val="28"/>
        </w:rPr>
        <w:t>) И</w:t>
      </w:r>
      <w:r w:rsidRPr="008A5496">
        <w:rPr>
          <w:rFonts w:ascii="Palatino Linotype" w:hAnsi="Palatino Linotype"/>
          <w:sz w:val="28"/>
          <w:szCs w:val="28"/>
        </w:rPr>
        <w:t xml:space="preserve">н эҳтимолияти иҷро нашудани нақшаҳои пешакӣ кашидашуда </w:t>
      </w:r>
      <w:proofErr w:type="gramStart"/>
      <w:r w:rsidRPr="008A5496">
        <w:rPr>
          <w:rFonts w:ascii="Palatino Linotype" w:hAnsi="Palatino Linotype"/>
          <w:sz w:val="28"/>
          <w:szCs w:val="28"/>
        </w:rPr>
        <w:t>мебошад;  $</w:t>
      </w:r>
      <w:proofErr w:type="gramEnd"/>
      <w:r w:rsidRPr="008A5496">
        <w:rPr>
          <w:rFonts w:ascii="Palatino Linotype" w:hAnsi="Palatino Linotype"/>
          <w:sz w:val="28"/>
          <w:szCs w:val="28"/>
          <w:lang w:val="en-US"/>
        </w:rPr>
        <w:t>B</w:t>
      </w:r>
      <w:r w:rsidRPr="008A5496">
        <w:rPr>
          <w:rFonts w:ascii="Palatino Linotype" w:hAnsi="Palatino Linotype"/>
          <w:sz w:val="28"/>
          <w:szCs w:val="28"/>
        </w:rPr>
        <w:t>) ин ичро нақшаҳои пешакӣ кашидашуда мебошад; $</w:t>
      </w:r>
      <w:r w:rsidRPr="008A5496">
        <w:rPr>
          <w:rFonts w:ascii="Palatino Linotype" w:hAnsi="Palatino Linotype"/>
          <w:sz w:val="28"/>
          <w:szCs w:val="28"/>
          <w:lang w:val="en-US"/>
        </w:rPr>
        <w:t>C</w:t>
      </w:r>
      <w:r w:rsidRPr="008A5496">
        <w:rPr>
          <w:rFonts w:ascii="Palatino Linotype" w:hAnsi="Palatino Linotype"/>
          <w:sz w:val="28"/>
          <w:szCs w:val="28"/>
        </w:rPr>
        <w:t>) ин эҳтимолияти иҷро нашудани нақшаҳои пешакӣ шуда аст</w:t>
      </w:r>
      <w:r w:rsidR="00EE0615" w:rsidRPr="008A5496">
        <w:rPr>
          <w:rFonts w:ascii="Palatino Linotype" w:hAnsi="Palatino Linotype"/>
          <w:sz w:val="28"/>
          <w:szCs w:val="28"/>
        </w:rPr>
        <w:t>;</w:t>
      </w:r>
      <w:r w:rsidRPr="008A5496">
        <w:rPr>
          <w:rFonts w:ascii="Palatino Linotype" w:hAnsi="Palatino Linotype"/>
          <w:sz w:val="28"/>
          <w:szCs w:val="28"/>
        </w:rPr>
        <w:t xml:space="preserve"> $</w:t>
      </w:r>
      <w:r w:rsidRPr="008A5496">
        <w:rPr>
          <w:rFonts w:ascii="Palatino Linotype" w:hAnsi="Palatino Linotype"/>
          <w:sz w:val="28"/>
          <w:szCs w:val="28"/>
          <w:lang w:val="en-US"/>
        </w:rPr>
        <w:t>D</w:t>
      </w:r>
      <w:r w:rsidRPr="008A5496">
        <w:rPr>
          <w:rFonts w:ascii="Palatino Linotype" w:hAnsi="Palatino Linotype"/>
          <w:sz w:val="28"/>
          <w:szCs w:val="28"/>
        </w:rPr>
        <w:t>) ин эҳтимолияти иҷро кашидашуда мебошад; $</w:t>
      </w:r>
      <w:r w:rsidRPr="008A5496">
        <w:rPr>
          <w:rFonts w:ascii="Palatino Linotype" w:hAnsi="Palatino Linotype"/>
          <w:sz w:val="28"/>
          <w:szCs w:val="28"/>
          <w:lang w:val="en-US"/>
        </w:rPr>
        <w:t>E</w:t>
      </w:r>
      <w:r w:rsidRPr="008A5496">
        <w:rPr>
          <w:rFonts w:ascii="Palatino Linotype" w:hAnsi="Palatino Linotype"/>
          <w:sz w:val="28"/>
          <w:szCs w:val="28"/>
        </w:rPr>
        <w:t>) ҳ</w:t>
      </w:r>
      <w:r w:rsidRPr="008A5496">
        <w:rPr>
          <w:rFonts w:ascii="Palatino Linotype" w:hAnsi="Palatino Linotype" w:cs="Times New Roman Tj"/>
          <w:sz w:val="28"/>
          <w:szCs w:val="28"/>
        </w:rPr>
        <w:t>амаи</w:t>
      </w:r>
      <w:r w:rsidR="00EE0615" w:rsidRPr="008A5496">
        <w:rPr>
          <w:rFonts w:ascii="Palatino Linotype" w:hAnsi="Palatino Linotype" w:cs="Times New Roman Tj"/>
          <w:sz w:val="28"/>
          <w:szCs w:val="28"/>
        </w:rPr>
        <w:t xml:space="preserve"> </w:t>
      </w:r>
      <w:r w:rsidRPr="008A5496">
        <w:rPr>
          <w:rFonts w:ascii="Palatino Linotype" w:hAnsi="Palatino Linotype"/>
          <w:sz w:val="28"/>
          <w:szCs w:val="28"/>
        </w:rPr>
        <w:t>ҷавобҳ</w:t>
      </w:r>
      <w:r w:rsidRPr="008A5496">
        <w:rPr>
          <w:rFonts w:ascii="Palatino Linotype" w:hAnsi="Palatino Linotype" w:cs="Times New Roman Tj"/>
          <w:sz w:val="28"/>
          <w:szCs w:val="28"/>
        </w:rPr>
        <w:t>ои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овардашуда</w:t>
      </w:r>
      <w:r w:rsidRPr="008A5496">
        <w:rPr>
          <w:rFonts w:ascii="Palatino Linotype" w:hAnsi="Palatino Linotype"/>
          <w:sz w:val="28"/>
          <w:szCs w:val="28"/>
        </w:rPr>
        <w:t xml:space="preserve"> </w:t>
      </w:r>
      <w:r w:rsidRPr="008A5496">
        <w:rPr>
          <w:rFonts w:ascii="Palatino Linotype" w:hAnsi="Palatino Linotype" w:cs="Times New Roman Tj"/>
          <w:sz w:val="28"/>
          <w:szCs w:val="28"/>
        </w:rPr>
        <w:t>дуруст</w:t>
      </w:r>
      <w:r w:rsidRPr="008A5496">
        <w:rPr>
          <w:rFonts w:ascii="Palatino Linotype" w:hAnsi="Palatino Linotype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146.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>Фонди нафа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гуфта…</w:t>
      </w:r>
      <w:r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>;</w:t>
      </w:r>
    </w:p>
    <w:p w:rsidR="00AA65AF" w:rsidRPr="008A5496" w:rsidRDefault="00AA65AF" w:rsidP="006069BE">
      <w:pPr>
        <w:pStyle w:val="a7"/>
        <w:spacing w:after="0"/>
        <w:ind w:left="0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>ин фонди ма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омоти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идоракунии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молиявии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таъминоти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нафа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ав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>, системаи муста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иле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мебошад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ғҳ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он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сурат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исоб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махсус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ниго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дошта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мешаванд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pStyle w:val="a7"/>
        <w:spacing w:after="0"/>
        <w:ind w:left="0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даромад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молияи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ташкилот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ои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айрибу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ет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аст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pStyle w:val="a7"/>
        <w:spacing w:after="0"/>
        <w:ind w:left="0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lastRenderedPageBreak/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>ин фонди ма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омоти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идоракунии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молиявии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таъминоти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нафа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ав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системаи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муста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или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тимо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мбошад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>, ки он дар сурат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исоб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махсус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ниго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дошта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мешаванд</w:t>
      </w:r>
      <w:r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>;</w:t>
      </w:r>
    </w:p>
    <w:p w:rsidR="00AA65AF" w:rsidRPr="008A5496" w:rsidRDefault="00AA65AF" w:rsidP="006069BE">
      <w:pPr>
        <w:pStyle w:val="a7"/>
        <w:spacing w:after="0"/>
        <w:ind w:left="0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авоби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дуруст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нест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pStyle w:val="a7"/>
        <w:spacing w:after="0"/>
        <w:ind w:left="0"/>
        <w:jc w:val="both"/>
        <w:rPr>
          <w:rFonts w:ascii="Palatino Linotype" w:hAnsi="Palatino Linotype" w:cs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>ин фонди ма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омоти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идоракунии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молиявии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таъминоти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нафа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ав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системаи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муста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или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молияв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ю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бонк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мебошад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ки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ғҳ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он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дар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сурат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исоб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махсус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ниго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</w:rPr>
        <w:t>ҳ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дошта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</w:rPr>
        <w:t>мешаванд</w:t>
      </w:r>
      <w:r w:rsidRPr="008A5496">
        <w:rPr>
          <w:rFonts w:ascii="Palatino Linotype" w:hAnsi="Palatino Linotype"/>
          <w:color w:val="000000" w:themeColor="text1"/>
          <w:spacing w:val="20"/>
          <w:sz w:val="28"/>
          <w:szCs w:val="28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147.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>Фонди су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уртаи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тимо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чист</w:t>
      </w:r>
      <w:r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>?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фонди марказонидашудаи пулие мебошад, ки барои таъминоти умумии давлатии 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ифзи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ол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дар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ми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ёси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территория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ва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сим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шуда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бо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усули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ва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иштироки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атмии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корхонаю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ташкилот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шакл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гуно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>гуни моликият ва шахсоне, ки бо фаъолияти су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маш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уланд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мешавад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даромад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молияи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ташкилот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айрибу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ет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аст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фонди марказонидашудаи пулие мебошад, ки барои таъминоти умумии давлатии 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ифзи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ол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дар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ми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ёси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территория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ва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та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сим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шуда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бо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усули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ва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иштироки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атмии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корхонаю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ташкилот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шакл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гуногуни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моликият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ва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шахсоне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бо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фаъолияти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маш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уланд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мешавад</w:t>
      </w:r>
      <w:r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авоби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дуруст</w:t>
      </w:r>
      <w:r w:rsidR="00725484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нест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</w:pP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 w:cs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>ин фонди ма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омоти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идоракунии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молия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>вии таъминоти нафа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системаи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муста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или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молияв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ю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бонк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фонди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марказонидашудаи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пулие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мебошад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барои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таъминоти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умумии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давлатии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ифзи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ол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дар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ми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ёси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территория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ва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сим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шуда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бо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усули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ва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иштироки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атмии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корхонаю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>от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шакл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гуногуни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моликият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ва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шахсоне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бо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фаъолияти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со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ибкор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маш</w:t>
      </w:r>
      <w:r w:rsidR="00725484" w:rsidRPr="008A5496">
        <w:rPr>
          <w:rFonts w:ascii="Palatino Linotype" w:hAnsi="Palatino Linotype" w:cs="Cambria"/>
          <w:color w:val="000000" w:themeColor="text1"/>
          <w:spacing w:val="20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уланд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ташкил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карда</w:t>
      </w:r>
      <w:r w:rsidR="00725484"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pacing w:val="20"/>
          <w:sz w:val="28"/>
          <w:szCs w:val="28"/>
          <w:lang w:val="tg-Cyrl-TJ"/>
        </w:rPr>
        <w:t>мешавад</w:t>
      </w:r>
      <w:r w:rsidRPr="008A5496">
        <w:rPr>
          <w:rFonts w:ascii="Palatino Linotype" w:hAnsi="Palatino Linotype"/>
          <w:color w:val="000000" w:themeColor="text1"/>
          <w:spacing w:val="20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148.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Аслан захира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F03C1F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махсуси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дар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намуди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молию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пул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ву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удомада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баргардонидани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румият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равона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чи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ном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дорад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манфиати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мабла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мохияти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lastRenderedPageBreak/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манбаи 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149.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Дар амалияи 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кадом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фонд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ои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мав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ҷ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аст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: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марказонидашуда ва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айримарказонидашуда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марказонидашуда ва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айримарказонидашуда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,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корпоратсиони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айри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-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марказонидашуда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  <w:lang w:val="tg-Cyrl-TJ"/>
        </w:rPr>
        <w:t>уртакун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  <w:lang w:val="tg-Cyrl-TJ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;</w:t>
      </w:r>
    </w:p>
    <w:p w:rsidR="00AA65AF" w:rsidRPr="008A5496" w:rsidRDefault="00AA65AF" w:rsidP="006069BE">
      <w:pPr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@</w:t>
      </w:r>
      <w:r w:rsidR="009C3D2B" w:rsidRPr="008A5496">
        <w:rPr>
          <w:rFonts w:ascii="Palatino Linotype" w:hAnsi="Palatino Linotype"/>
          <w:color w:val="000000" w:themeColor="text1"/>
          <w:sz w:val="28"/>
          <w:szCs w:val="28"/>
        </w:rPr>
        <w:t>150.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Ба кадом намуд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ҳ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о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сохта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мешавад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фонди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су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ғ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уртавии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 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марказонидашуда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A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и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қ</w:t>
      </w:r>
      <w:r w:rsidR="00725484" w:rsidRPr="008A5496">
        <w:rPr>
          <w:rFonts w:ascii="Palatino Linotype" w:hAnsi="Palatino Linotype" w:cs="Times New Roman Tj"/>
          <w:color w:val="000000" w:themeColor="text1"/>
          <w:sz w:val="28"/>
          <w:szCs w:val="28"/>
        </w:rPr>
        <w:t>тисод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B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молию модд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C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мол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D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молию пул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AA65AF" w:rsidRPr="008A5496" w:rsidRDefault="00AA65AF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  <w:r w:rsidRPr="008A5496">
        <w:rPr>
          <w:rFonts w:ascii="Palatino Linotype" w:hAnsi="Palatino Linotype"/>
          <w:color w:val="000000" w:themeColor="text1"/>
          <w:sz w:val="28"/>
          <w:szCs w:val="28"/>
        </w:rPr>
        <w:t>$</w:t>
      </w:r>
      <w:r w:rsidR="006E60E3" w:rsidRPr="008A5496">
        <w:rPr>
          <w:rFonts w:ascii="Palatino Linotype" w:hAnsi="Palatino Linotype"/>
          <w:color w:val="000000" w:themeColor="text1"/>
          <w:sz w:val="28"/>
          <w:szCs w:val="28"/>
        </w:rPr>
        <w:t>E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 xml:space="preserve">) </w:t>
      </w:r>
      <w:r w:rsidR="00725484" w:rsidRPr="008A5496">
        <w:rPr>
          <w:rFonts w:ascii="Palatino Linotype" w:hAnsi="Palatino Linotype"/>
          <w:color w:val="000000" w:themeColor="text1"/>
          <w:sz w:val="28"/>
          <w:szCs w:val="28"/>
        </w:rPr>
        <w:t>пул</w:t>
      </w:r>
      <w:r w:rsidR="00725484" w:rsidRPr="008A5496">
        <w:rPr>
          <w:rFonts w:ascii="Palatino Linotype" w:hAnsi="Palatino Linotype" w:cs="Cambria"/>
          <w:color w:val="000000" w:themeColor="text1"/>
          <w:sz w:val="28"/>
          <w:szCs w:val="28"/>
        </w:rPr>
        <w:t>ӣ</w:t>
      </w:r>
      <w:r w:rsidRPr="008A5496">
        <w:rPr>
          <w:rFonts w:ascii="Palatino Linotype" w:hAnsi="Palatino Linotype"/>
          <w:color w:val="000000" w:themeColor="text1"/>
          <w:sz w:val="28"/>
          <w:szCs w:val="28"/>
        </w:rPr>
        <w:t>;</w:t>
      </w:r>
    </w:p>
    <w:p w:rsidR="00500D55" w:rsidRPr="008A5496" w:rsidRDefault="00500D55" w:rsidP="006069BE">
      <w:pPr>
        <w:tabs>
          <w:tab w:val="num" w:pos="0"/>
        </w:tabs>
        <w:spacing w:line="276" w:lineRule="auto"/>
        <w:jc w:val="both"/>
        <w:rPr>
          <w:rFonts w:ascii="Palatino Linotype" w:hAnsi="Palatino Linotype"/>
          <w:color w:val="000000" w:themeColor="text1"/>
          <w:sz w:val="28"/>
          <w:szCs w:val="28"/>
        </w:rPr>
      </w:pPr>
    </w:p>
    <w:sectPr w:rsidR="00500D55" w:rsidRPr="008A5496" w:rsidSect="001C5C0D">
      <w:footerReference w:type="default" r:id="rId8"/>
      <w:pgSz w:w="11906" w:h="16838"/>
      <w:pgMar w:top="720" w:right="720" w:bottom="720" w:left="720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A8F" w:rsidRDefault="00563A8F" w:rsidP="0032771A">
      <w:r>
        <w:separator/>
      </w:r>
    </w:p>
  </w:endnote>
  <w:endnote w:type="continuationSeparator" w:id="0">
    <w:p w:rsidR="00563A8F" w:rsidRDefault="00563A8F" w:rsidP="0032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 Tj" w:hAnsi="Times New Roman Tj"/>
        <w:b/>
        <w:i/>
        <w:sz w:val="24"/>
      </w:rPr>
      <w:id w:val="156421003"/>
      <w:docPartObj>
        <w:docPartGallery w:val="Page Numbers (Bottom of Page)"/>
        <w:docPartUnique/>
      </w:docPartObj>
    </w:sdtPr>
    <w:sdtContent>
      <w:p w:rsidR="00274BF9" w:rsidRPr="0032771A" w:rsidRDefault="00274BF9">
        <w:pPr>
          <w:pStyle w:val="a6"/>
          <w:jc w:val="right"/>
          <w:rPr>
            <w:rFonts w:ascii="Times New Roman Tj" w:hAnsi="Times New Roman Tj"/>
            <w:b/>
            <w:i/>
            <w:sz w:val="24"/>
          </w:rPr>
        </w:pPr>
        <w:r w:rsidRPr="0032771A">
          <w:rPr>
            <w:rFonts w:ascii="Times New Roman Tj" w:hAnsi="Times New Roman Tj"/>
            <w:b/>
            <w:i/>
            <w:sz w:val="24"/>
          </w:rPr>
          <w:fldChar w:fldCharType="begin"/>
        </w:r>
        <w:r w:rsidRPr="0032771A">
          <w:rPr>
            <w:rFonts w:ascii="Times New Roman Tj" w:hAnsi="Times New Roman Tj"/>
            <w:b/>
            <w:i/>
            <w:sz w:val="24"/>
          </w:rPr>
          <w:instrText>PAGE   \* MERGEFORMAT</w:instrText>
        </w:r>
        <w:r w:rsidRPr="0032771A">
          <w:rPr>
            <w:rFonts w:ascii="Times New Roman Tj" w:hAnsi="Times New Roman Tj"/>
            <w:b/>
            <w:i/>
            <w:sz w:val="24"/>
          </w:rPr>
          <w:fldChar w:fldCharType="separate"/>
        </w:r>
        <w:r w:rsidR="00D7255F">
          <w:rPr>
            <w:rFonts w:ascii="Times New Roman Tj" w:hAnsi="Times New Roman Tj"/>
            <w:b/>
            <w:i/>
            <w:noProof/>
            <w:sz w:val="24"/>
          </w:rPr>
          <w:t>35</w:t>
        </w:r>
        <w:r w:rsidRPr="0032771A">
          <w:rPr>
            <w:rFonts w:ascii="Times New Roman Tj" w:hAnsi="Times New Roman Tj"/>
            <w:b/>
            <w:i/>
            <w:sz w:val="24"/>
          </w:rPr>
          <w:fldChar w:fldCharType="end"/>
        </w:r>
      </w:p>
    </w:sdtContent>
  </w:sdt>
  <w:p w:rsidR="00274BF9" w:rsidRDefault="00274B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A8F" w:rsidRDefault="00563A8F" w:rsidP="0032771A">
      <w:r>
        <w:separator/>
      </w:r>
    </w:p>
  </w:footnote>
  <w:footnote w:type="continuationSeparator" w:id="0">
    <w:p w:rsidR="00563A8F" w:rsidRDefault="00563A8F" w:rsidP="00327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8484D"/>
    <w:multiLevelType w:val="hybridMultilevel"/>
    <w:tmpl w:val="0CDE1C28"/>
    <w:lvl w:ilvl="0" w:tplc="13109F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1C337D7"/>
    <w:multiLevelType w:val="singleLevel"/>
    <w:tmpl w:val="02025D7E"/>
    <w:lvl w:ilvl="0"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EC2"/>
    <w:rsid w:val="00006D42"/>
    <w:rsid w:val="00013FE2"/>
    <w:rsid w:val="000255D6"/>
    <w:rsid w:val="00041286"/>
    <w:rsid w:val="00055C8F"/>
    <w:rsid w:val="0007001E"/>
    <w:rsid w:val="00072F7F"/>
    <w:rsid w:val="00077623"/>
    <w:rsid w:val="0008170F"/>
    <w:rsid w:val="00090F9E"/>
    <w:rsid w:val="00092BC1"/>
    <w:rsid w:val="00094B4E"/>
    <w:rsid w:val="000A4824"/>
    <w:rsid w:val="000A7072"/>
    <w:rsid w:val="000C1BBB"/>
    <w:rsid w:val="000D358D"/>
    <w:rsid w:val="000E3F89"/>
    <w:rsid w:val="000F49D3"/>
    <w:rsid w:val="000F58B2"/>
    <w:rsid w:val="00107434"/>
    <w:rsid w:val="0010767A"/>
    <w:rsid w:val="00115F8C"/>
    <w:rsid w:val="00130391"/>
    <w:rsid w:val="00131C9A"/>
    <w:rsid w:val="00137BB2"/>
    <w:rsid w:val="001470CF"/>
    <w:rsid w:val="00161776"/>
    <w:rsid w:val="00173091"/>
    <w:rsid w:val="001C5C0D"/>
    <w:rsid w:val="001D1EC2"/>
    <w:rsid w:val="001D4F61"/>
    <w:rsid w:val="001E5128"/>
    <w:rsid w:val="001F058B"/>
    <w:rsid w:val="001F101F"/>
    <w:rsid w:val="001F36BB"/>
    <w:rsid w:val="001F64C5"/>
    <w:rsid w:val="0020523D"/>
    <w:rsid w:val="0021060D"/>
    <w:rsid w:val="0021136E"/>
    <w:rsid w:val="002118EB"/>
    <w:rsid w:val="00216F6A"/>
    <w:rsid w:val="0024017E"/>
    <w:rsid w:val="0024079A"/>
    <w:rsid w:val="0024106C"/>
    <w:rsid w:val="002412CA"/>
    <w:rsid w:val="0024204F"/>
    <w:rsid w:val="00242A32"/>
    <w:rsid w:val="00257834"/>
    <w:rsid w:val="00263F8C"/>
    <w:rsid w:val="00274BF9"/>
    <w:rsid w:val="002819C3"/>
    <w:rsid w:val="0029195F"/>
    <w:rsid w:val="00295847"/>
    <w:rsid w:val="00295A41"/>
    <w:rsid w:val="002A6BC1"/>
    <w:rsid w:val="002B01C4"/>
    <w:rsid w:val="002B3780"/>
    <w:rsid w:val="002B42A2"/>
    <w:rsid w:val="002C427F"/>
    <w:rsid w:val="002D0EC1"/>
    <w:rsid w:val="00301286"/>
    <w:rsid w:val="0030460F"/>
    <w:rsid w:val="00311687"/>
    <w:rsid w:val="0032771A"/>
    <w:rsid w:val="0036307A"/>
    <w:rsid w:val="00376102"/>
    <w:rsid w:val="00383D71"/>
    <w:rsid w:val="00385AD2"/>
    <w:rsid w:val="003A6BBD"/>
    <w:rsid w:val="003B692C"/>
    <w:rsid w:val="003C70DF"/>
    <w:rsid w:val="003E1C25"/>
    <w:rsid w:val="003F23DC"/>
    <w:rsid w:val="00403E80"/>
    <w:rsid w:val="0040503D"/>
    <w:rsid w:val="0040757E"/>
    <w:rsid w:val="004202EA"/>
    <w:rsid w:val="00421EFA"/>
    <w:rsid w:val="00430622"/>
    <w:rsid w:val="00431152"/>
    <w:rsid w:val="00434E0A"/>
    <w:rsid w:val="004431B3"/>
    <w:rsid w:val="00443E43"/>
    <w:rsid w:val="00470D51"/>
    <w:rsid w:val="00473565"/>
    <w:rsid w:val="004871EF"/>
    <w:rsid w:val="0049037A"/>
    <w:rsid w:val="004D3200"/>
    <w:rsid w:val="004D373D"/>
    <w:rsid w:val="004E31C0"/>
    <w:rsid w:val="004E5AC6"/>
    <w:rsid w:val="00500D55"/>
    <w:rsid w:val="0050318D"/>
    <w:rsid w:val="005173C8"/>
    <w:rsid w:val="00532C4E"/>
    <w:rsid w:val="0053345F"/>
    <w:rsid w:val="00541269"/>
    <w:rsid w:val="00563A8F"/>
    <w:rsid w:val="005A28DA"/>
    <w:rsid w:val="005B0660"/>
    <w:rsid w:val="005D20C6"/>
    <w:rsid w:val="005E651B"/>
    <w:rsid w:val="005E7595"/>
    <w:rsid w:val="005F09D7"/>
    <w:rsid w:val="006069BE"/>
    <w:rsid w:val="00611419"/>
    <w:rsid w:val="00615E17"/>
    <w:rsid w:val="006220AA"/>
    <w:rsid w:val="0062635A"/>
    <w:rsid w:val="00626A10"/>
    <w:rsid w:val="00627474"/>
    <w:rsid w:val="006330B5"/>
    <w:rsid w:val="0063623C"/>
    <w:rsid w:val="00640D58"/>
    <w:rsid w:val="00645CF3"/>
    <w:rsid w:val="00653251"/>
    <w:rsid w:val="00665020"/>
    <w:rsid w:val="00672A84"/>
    <w:rsid w:val="0068727E"/>
    <w:rsid w:val="006A4D28"/>
    <w:rsid w:val="006C35E9"/>
    <w:rsid w:val="006D081B"/>
    <w:rsid w:val="006D7D93"/>
    <w:rsid w:val="006E60E3"/>
    <w:rsid w:val="006F0BD2"/>
    <w:rsid w:val="006F5763"/>
    <w:rsid w:val="007034BD"/>
    <w:rsid w:val="00707D10"/>
    <w:rsid w:val="0071184B"/>
    <w:rsid w:val="00715328"/>
    <w:rsid w:val="00725484"/>
    <w:rsid w:val="0073116D"/>
    <w:rsid w:val="00733195"/>
    <w:rsid w:val="007358F0"/>
    <w:rsid w:val="0074082D"/>
    <w:rsid w:val="00747558"/>
    <w:rsid w:val="00772023"/>
    <w:rsid w:val="00777B93"/>
    <w:rsid w:val="00785F5E"/>
    <w:rsid w:val="007879B3"/>
    <w:rsid w:val="00795703"/>
    <w:rsid w:val="007A3BB2"/>
    <w:rsid w:val="007B7318"/>
    <w:rsid w:val="007E0A77"/>
    <w:rsid w:val="007E2870"/>
    <w:rsid w:val="007E35B3"/>
    <w:rsid w:val="007E5ACE"/>
    <w:rsid w:val="007F29EC"/>
    <w:rsid w:val="00807719"/>
    <w:rsid w:val="00810864"/>
    <w:rsid w:val="008158C5"/>
    <w:rsid w:val="00827536"/>
    <w:rsid w:val="00827952"/>
    <w:rsid w:val="008355E0"/>
    <w:rsid w:val="00845282"/>
    <w:rsid w:val="00846170"/>
    <w:rsid w:val="00880A92"/>
    <w:rsid w:val="00886775"/>
    <w:rsid w:val="00893F74"/>
    <w:rsid w:val="008948BA"/>
    <w:rsid w:val="00895424"/>
    <w:rsid w:val="008A10AC"/>
    <w:rsid w:val="008A34DA"/>
    <w:rsid w:val="008A45B0"/>
    <w:rsid w:val="008A5496"/>
    <w:rsid w:val="008B4408"/>
    <w:rsid w:val="008B5C65"/>
    <w:rsid w:val="008D2DD4"/>
    <w:rsid w:val="008E28AD"/>
    <w:rsid w:val="008F46FE"/>
    <w:rsid w:val="00902600"/>
    <w:rsid w:val="009120A3"/>
    <w:rsid w:val="00917809"/>
    <w:rsid w:val="00923956"/>
    <w:rsid w:val="00934D6D"/>
    <w:rsid w:val="00956CEC"/>
    <w:rsid w:val="0096396E"/>
    <w:rsid w:val="00984FE1"/>
    <w:rsid w:val="009A7A2A"/>
    <w:rsid w:val="009C3D2B"/>
    <w:rsid w:val="009C70EF"/>
    <w:rsid w:val="009E1723"/>
    <w:rsid w:val="009E3E31"/>
    <w:rsid w:val="009E648F"/>
    <w:rsid w:val="00A21CC7"/>
    <w:rsid w:val="00A26754"/>
    <w:rsid w:val="00A560BC"/>
    <w:rsid w:val="00A577AE"/>
    <w:rsid w:val="00A67017"/>
    <w:rsid w:val="00A743F2"/>
    <w:rsid w:val="00A7701E"/>
    <w:rsid w:val="00AA3AF1"/>
    <w:rsid w:val="00AA65AF"/>
    <w:rsid w:val="00AD38DE"/>
    <w:rsid w:val="00AD46CC"/>
    <w:rsid w:val="00AE0837"/>
    <w:rsid w:val="00B019C1"/>
    <w:rsid w:val="00B10FE4"/>
    <w:rsid w:val="00B11C56"/>
    <w:rsid w:val="00B13EC2"/>
    <w:rsid w:val="00B20B4B"/>
    <w:rsid w:val="00B20B5A"/>
    <w:rsid w:val="00B37638"/>
    <w:rsid w:val="00B45D41"/>
    <w:rsid w:val="00B46515"/>
    <w:rsid w:val="00B6109F"/>
    <w:rsid w:val="00B75865"/>
    <w:rsid w:val="00B76B8E"/>
    <w:rsid w:val="00B85157"/>
    <w:rsid w:val="00B908A2"/>
    <w:rsid w:val="00B9392A"/>
    <w:rsid w:val="00BA0974"/>
    <w:rsid w:val="00BA29B4"/>
    <w:rsid w:val="00BC396E"/>
    <w:rsid w:val="00BE3719"/>
    <w:rsid w:val="00BE5906"/>
    <w:rsid w:val="00C12FF1"/>
    <w:rsid w:val="00C16FBA"/>
    <w:rsid w:val="00C2217F"/>
    <w:rsid w:val="00C25B8A"/>
    <w:rsid w:val="00C4375F"/>
    <w:rsid w:val="00C460BC"/>
    <w:rsid w:val="00C93870"/>
    <w:rsid w:val="00CA19A2"/>
    <w:rsid w:val="00CB7ACB"/>
    <w:rsid w:val="00CC3682"/>
    <w:rsid w:val="00CC4D5C"/>
    <w:rsid w:val="00CC4E89"/>
    <w:rsid w:val="00CD0795"/>
    <w:rsid w:val="00CD2699"/>
    <w:rsid w:val="00CF4B99"/>
    <w:rsid w:val="00D01F78"/>
    <w:rsid w:val="00D20661"/>
    <w:rsid w:val="00D22B5C"/>
    <w:rsid w:val="00D4510B"/>
    <w:rsid w:val="00D52C7A"/>
    <w:rsid w:val="00D7255F"/>
    <w:rsid w:val="00D72F45"/>
    <w:rsid w:val="00D779FF"/>
    <w:rsid w:val="00D8412D"/>
    <w:rsid w:val="00D93275"/>
    <w:rsid w:val="00D93894"/>
    <w:rsid w:val="00D93E09"/>
    <w:rsid w:val="00DA041E"/>
    <w:rsid w:val="00DB133F"/>
    <w:rsid w:val="00DD72E4"/>
    <w:rsid w:val="00E374EA"/>
    <w:rsid w:val="00E42322"/>
    <w:rsid w:val="00E42F80"/>
    <w:rsid w:val="00E6329E"/>
    <w:rsid w:val="00E66FBA"/>
    <w:rsid w:val="00EA7E08"/>
    <w:rsid w:val="00ED063C"/>
    <w:rsid w:val="00ED73FD"/>
    <w:rsid w:val="00EE0615"/>
    <w:rsid w:val="00EE5003"/>
    <w:rsid w:val="00EE71A4"/>
    <w:rsid w:val="00EF4E76"/>
    <w:rsid w:val="00EF563D"/>
    <w:rsid w:val="00F03C1F"/>
    <w:rsid w:val="00F10444"/>
    <w:rsid w:val="00F446C5"/>
    <w:rsid w:val="00F51ACC"/>
    <w:rsid w:val="00F679F9"/>
    <w:rsid w:val="00FA4CFF"/>
    <w:rsid w:val="00FB5497"/>
    <w:rsid w:val="00FC414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DB6A4C-FA55-4CB6-A9D1-CC3580186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rsid w:val="001074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locked/>
    <w:rsid w:val="00107434"/>
    <w:rPr>
      <w:rFonts w:ascii="Calibri" w:eastAsia="Times New Roman" w:hAnsi="Calibri" w:cs="Times New Roman"/>
    </w:rPr>
  </w:style>
  <w:style w:type="character" w:customStyle="1" w:styleId="a3">
    <w:name w:val="Верхний колонтитул Знак"/>
    <w:basedOn w:val="a0"/>
    <w:link w:val="a4"/>
    <w:uiPriority w:val="99"/>
    <w:rsid w:val="00725484"/>
    <w:rPr>
      <w:rFonts w:eastAsiaTheme="minorEastAsia"/>
      <w:lang w:eastAsia="ru-RU"/>
    </w:rPr>
  </w:style>
  <w:style w:type="paragraph" w:styleId="a4">
    <w:name w:val="header"/>
    <w:basedOn w:val="a"/>
    <w:link w:val="a3"/>
    <w:uiPriority w:val="99"/>
    <w:unhideWhenUsed/>
    <w:rsid w:val="0072548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0">
    <w:name w:val="Верхний колонтитул Знак1"/>
    <w:basedOn w:val="a0"/>
    <w:uiPriority w:val="99"/>
    <w:semiHidden/>
    <w:rsid w:val="007254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725484"/>
    <w:rPr>
      <w:rFonts w:eastAsiaTheme="minorEastAsia"/>
      <w:lang w:eastAsia="ru-RU"/>
    </w:rPr>
  </w:style>
  <w:style w:type="paragraph" w:styleId="a6">
    <w:name w:val="footer"/>
    <w:basedOn w:val="a"/>
    <w:link w:val="a5"/>
    <w:uiPriority w:val="99"/>
    <w:unhideWhenUsed/>
    <w:rsid w:val="0072548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11">
    <w:name w:val="Нижний колонтитул Знак1"/>
    <w:basedOn w:val="a0"/>
    <w:uiPriority w:val="99"/>
    <w:semiHidden/>
    <w:rsid w:val="007254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2548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tg-Cyrl-TJ" w:eastAsia="en-US"/>
    </w:rPr>
  </w:style>
  <w:style w:type="paragraph" w:styleId="a8">
    <w:name w:val="Body Text"/>
    <w:basedOn w:val="a"/>
    <w:link w:val="a9"/>
    <w:semiHidden/>
    <w:unhideWhenUsed/>
    <w:rsid w:val="00984FE1"/>
    <w:pPr>
      <w:spacing w:after="120"/>
    </w:pPr>
    <w:rPr>
      <w:rFonts w:ascii="Times New Roman Tj" w:hAnsi="Times New Roman Tj"/>
      <w:sz w:val="28"/>
      <w:szCs w:val="44"/>
    </w:rPr>
  </w:style>
  <w:style w:type="character" w:customStyle="1" w:styleId="a9">
    <w:name w:val="Основной текст Знак"/>
    <w:basedOn w:val="a0"/>
    <w:link w:val="a8"/>
    <w:semiHidden/>
    <w:rsid w:val="00984FE1"/>
    <w:rPr>
      <w:rFonts w:ascii="Times New Roman Tj" w:eastAsia="Times New Roman" w:hAnsi="Times New Roman Tj" w:cs="Times New Roman"/>
      <w:sz w:val="28"/>
      <w:szCs w:val="4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27E53-6B93-480B-8543-663E89D42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</Pages>
  <Words>7069</Words>
  <Characters>40299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Манучехр</dc:creator>
  <cp:keywords/>
  <dc:description/>
  <cp:lastModifiedBy>Абдуллоев</cp:lastModifiedBy>
  <cp:revision>235</cp:revision>
  <dcterms:created xsi:type="dcterms:W3CDTF">2018-04-03T05:15:00Z</dcterms:created>
  <dcterms:modified xsi:type="dcterms:W3CDTF">2009-07-20T20:25:00Z</dcterms:modified>
</cp:coreProperties>
</file>